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95725" w14:textId="768DCE7B" w:rsidR="00454373" w:rsidRDefault="00E72DE3">
      <w:pPr>
        <w:jc w:val="center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b/>
          <w:color w:val="000000"/>
          <w:sz w:val="40"/>
          <w:szCs w:val="40"/>
        </w:rPr>
        <w:t>吉隆坡臺灣學校11</w:t>
      </w:r>
      <w:r w:rsidR="00E1479A">
        <w:rPr>
          <w:rFonts w:ascii="標楷體" w:eastAsia="標楷體" w:hAnsi="標楷體" w:cs="標楷體" w:hint="eastAsia"/>
          <w:b/>
          <w:sz w:val="40"/>
          <w:szCs w:val="40"/>
        </w:rPr>
        <w:t>5</w:t>
      </w:r>
      <w:r>
        <w:rPr>
          <w:rFonts w:ascii="標楷體" w:eastAsia="標楷體" w:hAnsi="標楷體" w:cs="標楷體"/>
          <w:b/>
          <w:color w:val="000000"/>
          <w:sz w:val="40"/>
          <w:szCs w:val="40"/>
        </w:rPr>
        <w:t>學年度臺校藝術節表演內容表</w:t>
      </w:r>
    </w:p>
    <w:tbl>
      <w:tblPr>
        <w:tblStyle w:val="aff8"/>
        <w:tblW w:w="1019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3"/>
        <w:gridCol w:w="3119"/>
        <w:gridCol w:w="1134"/>
        <w:gridCol w:w="425"/>
        <w:gridCol w:w="1276"/>
        <w:gridCol w:w="2409"/>
      </w:tblGrid>
      <w:tr w:rsidR="00E1479A" w14:paraId="1F719506" w14:textId="77777777" w:rsidTr="00BF66D0">
        <w:trPr>
          <w:trHeight w:val="605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0F019" w14:textId="13DB59F4" w:rsidR="00E1479A" w:rsidRDefault="00E147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班級</w:t>
            </w:r>
          </w:p>
        </w:tc>
        <w:tc>
          <w:tcPr>
            <w:tcW w:w="4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7193E4" w14:textId="1FA56C3F" w:rsidR="00E1479A" w:rsidRDefault="00E1479A" w:rsidP="00E147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   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55156A" w14:textId="271C3164" w:rsidR="00E1479A" w:rsidRDefault="00E147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負責人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97B7C3" w14:textId="76E25147" w:rsidR="00E1479A" w:rsidRDefault="00E147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E1479A" w14:paraId="5BB5A3DE" w14:textId="77777777" w:rsidTr="00BF66D0">
        <w:trPr>
          <w:trHeight w:val="638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6ED135" w14:textId="77777777" w:rsidR="00E1479A" w:rsidRDefault="00E147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表演名稱</w:t>
            </w:r>
          </w:p>
        </w:tc>
        <w:tc>
          <w:tcPr>
            <w:tcW w:w="4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0B06CC" w14:textId="24B04EAC" w:rsidR="00E1479A" w:rsidRDefault="00E147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                  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107DA1" w14:textId="66D73C51" w:rsidR="00E1479A" w:rsidRDefault="00E147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聯想物品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5CC9C7" w14:textId="6A535C5B" w:rsidR="00E1479A" w:rsidRDefault="00E147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454373" w14:paraId="2B0DA70B" w14:textId="77777777" w:rsidTr="00BF66D0">
        <w:trPr>
          <w:trHeight w:val="2180"/>
        </w:trPr>
        <w:tc>
          <w:tcPr>
            <w:tcW w:w="183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25C6DEA" w14:textId="77777777" w:rsidR="00454373" w:rsidRDefault="00E72DE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表演動機</w:t>
            </w:r>
          </w:p>
          <w:p w14:paraId="0EF183ED" w14:textId="77777777" w:rsidR="00454373" w:rsidRDefault="00E72DE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及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br/>
              <w:t>司儀介紹詞</w:t>
            </w:r>
          </w:p>
          <w:p w14:paraId="625ECD5F" w14:textId="77777777" w:rsidR="00454373" w:rsidRDefault="00E72DE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(占評分項目15%)</w:t>
            </w:r>
          </w:p>
        </w:tc>
        <w:tc>
          <w:tcPr>
            <w:tcW w:w="8363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9F9B124" w14:textId="77777777" w:rsidR="00454373" w:rsidRDefault="00E72DE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表演動機(至少200字)</w:t>
            </w:r>
          </w:p>
        </w:tc>
      </w:tr>
      <w:tr w:rsidR="00454373" w14:paraId="435AF897" w14:textId="77777777" w:rsidTr="00BF66D0">
        <w:trPr>
          <w:trHeight w:val="2180"/>
        </w:trPr>
        <w:tc>
          <w:tcPr>
            <w:tcW w:w="183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5CE193A" w14:textId="77777777" w:rsidR="00454373" w:rsidRDefault="00454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363" w:type="dxa"/>
            <w:gridSpan w:val="5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14:paraId="0EAAA3CF" w14:textId="77777777" w:rsidR="00454373" w:rsidRDefault="00E72DE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司儀介紹詞(至少200字)</w:t>
            </w:r>
          </w:p>
        </w:tc>
      </w:tr>
      <w:tr w:rsidR="00454373" w:rsidRPr="00E1479A" w14:paraId="08320C70" w14:textId="77777777" w:rsidTr="00BF66D0">
        <w:trPr>
          <w:trHeight w:val="3986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FFA222" w14:textId="77777777" w:rsidR="00454373" w:rsidRDefault="00E72DE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申請設備</w:t>
            </w:r>
          </w:p>
        </w:tc>
        <w:tc>
          <w:tcPr>
            <w:tcW w:w="836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FBADB2" w14:textId="77777777" w:rsidR="00454373" w:rsidRDefault="00E72DE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□工作人員播放音樂(以電腦Windows Media player軟體播放)</w:t>
            </w:r>
          </w:p>
          <w:p w14:paraId="62435A1B" w14:textId="77573622" w:rsidR="00454373" w:rsidRDefault="00E72DE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□工作人員控制兩側舞台燈光</w:t>
            </w:r>
            <w:r w:rsidR="00E1479A"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（</w:t>
            </w: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請各班</w:t>
            </w:r>
            <w:r>
              <w:rPr>
                <w:rFonts w:ascii="標楷體" w:eastAsia="標楷體" w:hAnsi="標楷體" w:cs="標楷體"/>
                <w:sz w:val="27"/>
                <w:szCs w:val="27"/>
              </w:rPr>
              <w:t>完成</w:t>
            </w: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燈光腳本，並請親自與燈光人員確認燈光及相關細節</w:t>
            </w:r>
            <w:r w:rsidR="00E1479A">
              <w:rPr>
                <w:rFonts w:ascii="標楷體" w:eastAsia="標楷體" w:hAnsi="標楷體" w:cs="標楷體" w:hint="eastAsia"/>
                <w:color w:val="000000"/>
                <w:sz w:val="27"/>
                <w:szCs w:val="27"/>
              </w:rPr>
              <w:t>）</w:t>
            </w:r>
          </w:p>
          <w:p w14:paraId="4CE4B2D9" w14:textId="77777777" w:rsidR="00454373" w:rsidRDefault="00E72DE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□聚光燈-負責人姓名：_______________(各班需自行安排打燈人員)</w:t>
            </w:r>
          </w:p>
          <w:p w14:paraId="7CADFE07" w14:textId="77777777" w:rsidR="00454373" w:rsidRDefault="00E72DE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□手持麥克風_____支(麥克風總數最多5支)</w:t>
            </w:r>
          </w:p>
          <w:p w14:paraId="39F75285" w14:textId="77777777" w:rsidR="00454373" w:rsidRDefault="00E72DE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□麥克風立架</w:t>
            </w:r>
            <w:r>
              <w:rPr>
                <w:rFonts w:ascii="標楷體" w:eastAsia="標楷體" w:hAnsi="標楷體" w:cs="標楷體"/>
                <w:sz w:val="27"/>
                <w:szCs w:val="27"/>
              </w:rPr>
              <w:t>（不含麥克風）</w:t>
            </w: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_____</w:t>
            </w:r>
            <w:r>
              <w:rPr>
                <w:rFonts w:ascii="標楷體" w:eastAsia="標楷體" w:hAnsi="標楷體" w:cs="標楷體"/>
                <w:sz w:val="27"/>
                <w:szCs w:val="27"/>
              </w:rPr>
              <w:t>個</w:t>
            </w:r>
          </w:p>
          <w:p w14:paraId="60259B72" w14:textId="77777777" w:rsidR="00454373" w:rsidRDefault="00E72DE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□鋼琴1架</w:t>
            </w:r>
          </w:p>
          <w:p w14:paraId="1DC94A2B" w14:textId="77777777" w:rsidR="00454373" w:rsidRDefault="00E72DE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□爵士鼓1組</w:t>
            </w:r>
          </w:p>
          <w:p w14:paraId="4E2F20B9" w14:textId="77777777" w:rsidR="00454373" w:rsidRDefault="00E72DE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□大鼓1組</w:t>
            </w:r>
          </w:p>
          <w:p w14:paraId="0BB70B1D" w14:textId="36ADD75A" w:rsidR="00454373" w:rsidRDefault="00E72DE3" w:rsidP="00E147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□其他借用設備及數量(請清楚註明)：______________________________________________________________________________________________________________________</w:t>
            </w:r>
          </w:p>
        </w:tc>
      </w:tr>
      <w:tr w:rsidR="00454373" w14:paraId="55AFAB49" w14:textId="77777777" w:rsidTr="00BF66D0">
        <w:trPr>
          <w:trHeight w:val="1103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13ECCF" w14:textId="77777777" w:rsidR="00454373" w:rsidRDefault="00E72DE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其他自備</w:t>
            </w:r>
          </w:p>
          <w:p w14:paraId="2E70814D" w14:textId="77777777" w:rsidR="00454373" w:rsidRDefault="00E72DE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表演設備</w:t>
            </w:r>
          </w:p>
        </w:tc>
        <w:tc>
          <w:tcPr>
            <w:tcW w:w="836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1D3CBB" w14:textId="77777777" w:rsidR="00454373" w:rsidRDefault="0045437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454373" w14:paraId="4C638881" w14:textId="77777777" w:rsidTr="00BF66D0">
        <w:trPr>
          <w:trHeight w:val="1444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4AED71" w14:textId="77777777" w:rsidR="00454373" w:rsidRDefault="00E72DE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表演規範</w:t>
            </w:r>
          </w:p>
        </w:tc>
        <w:tc>
          <w:tcPr>
            <w:tcW w:w="836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83E903" w14:textId="77777777" w:rsidR="00454373" w:rsidRDefault="00E72D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2"/>
                <w:tab w:val="left" w:pos="1134"/>
              </w:tabs>
              <w:spacing w:line="300" w:lineRule="auto"/>
              <w:ind w:left="351" w:hanging="351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表演內容應以適合全校師生與觀眾共同欣賞或觀賞主題為原則，且不得有違反法令規定、妨礙公序良俗、扭曲事實、影響民眾觀感及損及校譽者。</w:t>
            </w:r>
          </w:p>
          <w:p w14:paraId="478ECD37" w14:textId="77777777" w:rsidR="00454373" w:rsidRDefault="00E72D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2"/>
                <w:tab w:val="left" w:pos="1134"/>
              </w:tabs>
              <w:spacing w:line="300" w:lineRule="auto"/>
              <w:ind w:left="351" w:hanging="351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表演人員應共同維護場地之整潔，展演完畢後立即將場地回復原狀並清除所產生之廢棄物，如造成場地損壞者，應負責修復並負擔損害賠償責任。</w:t>
            </w:r>
          </w:p>
        </w:tc>
      </w:tr>
      <w:tr w:rsidR="00454373" w14:paraId="319464F0" w14:textId="77777777" w:rsidTr="00BF66D0">
        <w:trPr>
          <w:trHeight w:val="17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788851" w14:textId="77777777" w:rsidR="00454373" w:rsidRDefault="00E72DE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藝術指導</w:t>
            </w:r>
            <w:r>
              <w:rPr>
                <w:rFonts w:ascii="標楷體" w:eastAsia="標楷體" w:hAnsi="標楷體" w:cs="標楷體"/>
                <w:color w:val="000000"/>
              </w:rPr>
              <w:t>老師</w:t>
            </w:r>
          </w:p>
          <w:p w14:paraId="281261E5" w14:textId="77777777" w:rsidR="00454373" w:rsidRDefault="00E72DE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標楷體"/>
                <w:color w:val="000000"/>
                <w:sz w:val="27"/>
                <w:szCs w:val="27"/>
              </w:rPr>
              <w:t>簽章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064A62F" w14:textId="77777777" w:rsidR="00454373" w:rsidRDefault="00454373">
            <w:pPr>
              <w:tabs>
                <w:tab w:val="left" w:pos="567"/>
                <w:tab w:val="left" w:pos="1134"/>
              </w:tabs>
              <w:spacing w:line="30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0483CCF" w14:textId="77777777" w:rsidR="00454373" w:rsidRDefault="00E72DE3">
            <w:pPr>
              <w:tabs>
                <w:tab w:val="left" w:pos="567"/>
                <w:tab w:val="left" w:pos="1134"/>
              </w:tabs>
              <w:spacing w:line="3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7"/>
                <w:szCs w:val="27"/>
              </w:rPr>
              <w:t>導師簽章</w:t>
            </w:r>
          </w:p>
        </w:tc>
        <w:tc>
          <w:tcPr>
            <w:tcW w:w="368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6FFE22B" w14:textId="77777777" w:rsidR="00454373" w:rsidRDefault="00454373">
            <w:pPr>
              <w:tabs>
                <w:tab w:val="left" w:pos="567"/>
                <w:tab w:val="left" w:pos="1134"/>
              </w:tabs>
              <w:spacing w:line="300" w:lineRule="auto"/>
              <w:rPr>
                <w:rFonts w:ascii="標楷體" w:eastAsia="標楷體" w:hAnsi="標楷體" w:cs="標楷體"/>
              </w:rPr>
            </w:pPr>
          </w:p>
        </w:tc>
      </w:tr>
    </w:tbl>
    <w:p w14:paraId="24F11272" w14:textId="77777777" w:rsidR="00454373" w:rsidRDefault="00E72DE3">
      <w:pPr>
        <w:numPr>
          <w:ilvl w:val="1"/>
          <w:numId w:val="2"/>
        </w:numPr>
        <w:rPr>
          <w:rFonts w:ascii="標楷體" w:eastAsia="標楷體" w:hAnsi="標楷體" w:cs="標楷體"/>
          <w:b/>
          <w:sz w:val="27"/>
          <w:szCs w:val="27"/>
        </w:rPr>
      </w:pPr>
      <w:r>
        <w:rPr>
          <w:rFonts w:ascii="標楷體" w:eastAsia="標楷體" w:hAnsi="標楷體" w:cs="標楷體"/>
          <w:b/>
          <w:sz w:val="27"/>
          <w:szCs w:val="27"/>
        </w:rPr>
        <w:t>請務必確認清楚所有表演過程中，需工作人員協助部分。</w:t>
      </w:r>
    </w:p>
    <w:p w14:paraId="33FAE360" w14:textId="77777777" w:rsidR="001D4AC7" w:rsidRPr="001D4AC7" w:rsidRDefault="00E72DE3">
      <w:pPr>
        <w:numPr>
          <w:ilvl w:val="1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標楷體" w:eastAsia="標楷體" w:hAnsi="標楷體" w:cs="標楷體"/>
          <w:b/>
          <w:sz w:val="27"/>
          <w:szCs w:val="27"/>
        </w:rPr>
        <w:t>申請書格式可自行</w:t>
      </w:r>
      <w:r w:rsidR="008E2E9C">
        <w:rPr>
          <w:rFonts w:ascii="標楷體" w:eastAsia="標楷體" w:hAnsi="標楷體" w:cs="標楷體" w:hint="eastAsia"/>
          <w:b/>
          <w:sz w:val="27"/>
          <w:szCs w:val="27"/>
        </w:rPr>
        <w:t>列印後填寫，</w:t>
      </w:r>
      <w:r>
        <w:rPr>
          <w:rFonts w:ascii="標楷體" w:eastAsia="標楷體" w:hAnsi="標楷體" w:cs="標楷體"/>
          <w:b/>
          <w:sz w:val="27"/>
          <w:szCs w:val="27"/>
        </w:rPr>
        <w:t>或</w:t>
      </w:r>
      <w:r w:rsidR="008E2E9C">
        <w:rPr>
          <w:rFonts w:ascii="標楷體" w:eastAsia="標楷體" w:hAnsi="標楷體" w:cs="標楷體" w:hint="eastAsia"/>
          <w:b/>
          <w:sz w:val="27"/>
          <w:szCs w:val="27"/>
        </w:rPr>
        <w:t>下載後以電子檔編輯並列印。</w:t>
      </w:r>
    </w:p>
    <w:p w14:paraId="4F5D6F49" w14:textId="3CE4CFEE" w:rsidR="00454373" w:rsidRDefault="00E72DE3">
      <w:pPr>
        <w:numPr>
          <w:ilvl w:val="1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標楷體" w:eastAsia="標楷體" w:hAnsi="標楷體" w:cs="標楷體"/>
          <w:b/>
          <w:sz w:val="27"/>
          <w:szCs w:val="27"/>
        </w:rPr>
        <w:t>請於</w:t>
      </w:r>
      <w:r>
        <w:rPr>
          <w:rFonts w:ascii="標楷體" w:eastAsia="標楷體" w:hAnsi="標楷體" w:cs="標楷體"/>
          <w:b/>
          <w:color w:val="FF0000"/>
          <w:sz w:val="27"/>
          <w:szCs w:val="27"/>
        </w:rPr>
        <w:t>10月</w:t>
      </w:r>
      <w:r w:rsidR="00793D25">
        <w:rPr>
          <w:rFonts w:ascii="標楷體" w:eastAsia="標楷體" w:hAnsi="標楷體" w:cs="標楷體" w:hint="eastAsia"/>
          <w:b/>
          <w:color w:val="FF0000"/>
          <w:sz w:val="27"/>
          <w:szCs w:val="27"/>
        </w:rPr>
        <w:t>26</w:t>
      </w:r>
      <w:r>
        <w:rPr>
          <w:rFonts w:ascii="標楷體" w:eastAsia="標楷體" w:hAnsi="標楷體" w:cs="標楷體"/>
          <w:b/>
          <w:color w:val="FF0000"/>
          <w:sz w:val="27"/>
          <w:szCs w:val="27"/>
        </w:rPr>
        <w:t>日(</w:t>
      </w:r>
      <w:r w:rsidR="00793D25">
        <w:rPr>
          <w:rFonts w:ascii="標楷體" w:eastAsia="標楷體" w:hAnsi="標楷體" w:cs="標楷體" w:hint="eastAsia"/>
          <w:b/>
          <w:color w:val="FF0000"/>
          <w:sz w:val="27"/>
          <w:szCs w:val="27"/>
        </w:rPr>
        <w:t>一</w:t>
      </w:r>
      <w:r>
        <w:rPr>
          <w:rFonts w:ascii="標楷體" w:eastAsia="標楷體" w:hAnsi="標楷體" w:cs="標楷體"/>
          <w:b/>
          <w:color w:val="FF0000"/>
          <w:sz w:val="27"/>
          <w:szCs w:val="27"/>
        </w:rPr>
        <w:t>)16:30前</w:t>
      </w:r>
      <w:r>
        <w:rPr>
          <w:rFonts w:ascii="標楷體" w:eastAsia="標楷體" w:hAnsi="標楷體" w:cs="標楷體"/>
          <w:b/>
          <w:sz w:val="26"/>
          <w:szCs w:val="26"/>
        </w:rPr>
        <w:t>mail至訓育組</w:t>
      </w:r>
      <w:r w:rsidR="008E2E9C">
        <w:rPr>
          <w:rFonts w:ascii="標楷體" w:eastAsia="標楷體" w:hAnsi="標楷體" w:cs="標楷體" w:hint="eastAsia"/>
          <w:b/>
          <w:sz w:val="26"/>
          <w:szCs w:val="26"/>
        </w:rPr>
        <w:t>洪</w:t>
      </w:r>
      <w:r w:rsidR="001D4AC7">
        <w:rPr>
          <w:rFonts w:ascii="標楷體" w:eastAsia="標楷體" w:hAnsi="標楷體" w:cs="標楷體" w:hint="eastAsia"/>
          <w:b/>
          <w:sz w:val="26"/>
          <w:szCs w:val="26"/>
        </w:rPr>
        <w:t>語筑</w:t>
      </w:r>
      <w:r w:rsidR="008E2E9C">
        <w:rPr>
          <w:rFonts w:ascii="標楷體" w:eastAsia="標楷體" w:hAnsi="標楷體" w:cs="標楷體" w:hint="eastAsia"/>
          <w:b/>
          <w:sz w:val="26"/>
          <w:szCs w:val="26"/>
        </w:rPr>
        <w:t>組長</w:t>
      </w:r>
      <w:r w:rsidR="008E2E9C">
        <w:rPr>
          <w:rFonts w:ascii="標楷體" w:eastAsia="標楷體" w:hAnsi="標楷體" w:cs="標楷體" w:hint="eastAsia"/>
          <w:b/>
          <w:sz w:val="26"/>
          <w:szCs w:val="26"/>
          <w:u w:val="single"/>
        </w:rPr>
        <w:t>hungyj</w:t>
      </w:r>
      <w:r>
        <w:rPr>
          <w:rFonts w:ascii="標楷體" w:eastAsia="標楷體" w:hAnsi="標楷體" w:cs="標楷體"/>
          <w:b/>
          <w:sz w:val="26"/>
          <w:szCs w:val="26"/>
          <w:u w:val="single"/>
        </w:rPr>
        <w:t>@cts.edu.my</w:t>
      </w:r>
      <w:r>
        <w:rPr>
          <w:rFonts w:ascii="標楷體" w:eastAsia="標楷體" w:hAnsi="標楷體" w:cs="標楷體"/>
          <w:b/>
          <w:sz w:val="27"/>
          <w:szCs w:val="27"/>
        </w:rPr>
        <w:t>。</w:t>
      </w:r>
      <w:r>
        <w:br w:type="page"/>
      </w:r>
    </w:p>
    <w:p w14:paraId="4E83357C" w14:textId="77777777" w:rsidR="00454373" w:rsidRDefault="00E72DE3">
      <w:pPr>
        <w:jc w:val="center"/>
        <w:rPr>
          <w:rFonts w:ascii="標楷體" w:eastAsia="標楷體" w:hAnsi="標楷體" w:cs="標楷體"/>
          <w:b/>
          <w:sz w:val="44"/>
          <w:szCs w:val="44"/>
        </w:rPr>
      </w:pPr>
      <w:r>
        <w:rPr>
          <w:rFonts w:ascii="標楷體" w:eastAsia="標楷體" w:hAnsi="標楷體" w:cs="標楷體"/>
          <w:b/>
          <w:sz w:val="36"/>
          <w:szCs w:val="36"/>
        </w:rPr>
        <w:lastRenderedPageBreak/>
        <w:t>舞台道具</w:t>
      </w:r>
      <w:r>
        <w:rPr>
          <w:rFonts w:ascii="標楷體" w:eastAsia="標楷體" w:hAnsi="標楷體" w:cs="標楷體"/>
          <w:b/>
          <w:sz w:val="36"/>
          <w:szCs w:val="36"/>
          <w:u w:val="single"/>
        </w:rPr>
        <w:t>工作人員</w:t>
      </w:r>
      <w:r>
        <w:rPr>
          <w:rFonts w:ascii="標楷體" w:eastAsia="標楷體" w:hAnsi="標楷體" w:cs="標楷體"/>
          <w:b/>
          <w:sz w:val="36"/>
          <w:szCs w:val="36"/>
        </w:rPr>
        <w:t>協助擺放位置圖</w:t>
      </w:r>
    </w:p>
    <w:p w14:paraId="1AA7BA74" w14:textId="77777777" w:rsidR="00454373" w:rsidRDefault="00E72DE3">
      <w:pPr>
        <w:rPr>
          <w:rFonts w:ascii="標楷體" w:eastAsia="標楷體" w:hAnsi="標楷體" w:cs="標楷體"/>
          <w:b/>
          <w:sz w:val="27"/>
          <w:szCs w:val="27"/>
        </w:rPr>
      </w:pPr>
      <w:r>
        <w:rPr>
          <w:rFonts w:ascii="標楷體" w:eastAsia="標楷體" w:hAnsi="標楷體" w:cs="標楷體"/>
          <w:b/>
          <w:sz w:val="27"/>
          <w:szCs w:val="27"/>
        </w:rPr>
        <w:t>請註明：麥克風(含腳架)、桌子、椅子等</w:t>
      </w:r>
    </w:p>
    <w:tbl>
      <w:tblPr>
        <w:tblStyle w:val="aff9"/>
        <w:tblW w:w="10456" w:type="dxa"/>
        <w:tblInd w:w="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00" w:firstRow="0" w:lastRow="0" w:firstColumn="0" w:lastColumn="0" w:noHBand="0" w:noVBand="1"/>
      </w:tblPr>
      <w:tblGrid>
        <w:gridCol w:w="2612"/>
        <w:gridCol w:w="2621"/>
        <w:gridCol w:w="2611"/>
        <w:gridCol w:w="2612"/>
      </w:tblGrid>
      <w:tr w:rsidR="00454373" w14:paraId="767D8FAF" w14:textId="77777777">
        <w:trPr>
          <w:trHeight w:val="3665"/>
        </w:trPr>
        <w:tc>
          <w:tcPr>
            <w:tcW w:w="10456" w:type="dxa"/>
            <w:gridSpan w:val="4"/>
            <w:tcBorders>
              <w:bottom w:val="single" w:sz="4" w:space="0" w:color="000000"/>
            </w:tcBorders>
          </w:tcPr>
          <w:p w14:paraId="2FA8B6E7" w14:textId="77777777" w:rsidR="00454373" w:rsidRDefault="00454373"/>
        </w:tc>
      </w:tr>
      <w:tr w:rsidR="00454373" w14:paraId="70673662" w14:textId="77777777">
        <w:trPr>
          <w:trHeight w:val="276"/>
        </w:trPr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E2FA0" w14:textId="77777777" w:rsidR="00454373" w:rsidRDefault="00E72DE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合唱臺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5DB20" w14:textId="77777777" w:rsidR="00454373" w:rsidRDefault="00E72DE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樓梯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437D6" w14:textId="77777777" w:rsidR="00454373" w:rsidRDefault="00E72DE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樓梯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E516" w14:textId="77777777" w:rsidR="00454373" w:rsidRDefault="00E72DE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合唱臺</w:t>
            </w:r>
          </w:p>
        </w:tc>
      </w:tr>
      <w:tr w:rsidR="00454373" w14:paraId="6A1EC7F4" w14:textId="77777777">
        <w:trPr>
          <w:trHeight w:val="276"/>
        </w:trPr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530D" w14:textId="77777777" w:rsidR="00454373" w:rsidRDefault="00454373"/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4F775" w14:textId="77777777" w:rsidR="00454373" w:rsidRDefault="00454373"/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2642" w14:textId="77777777" w:rsidR="00454373" w:rsidRDefault="00454373"/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9B40" w14:textId="77777777" w:rsidR="00454373" w:rsidRDefault="00454373"/>
        </w:tc>
      </w:tr>
      <w:tr w:rsidR="00454373" w14:paraId="49781F79" w14:textId="77777777">
        <w:trPr>
          <w:trHeight w:val="276"/>
        </w:trPr>
        <w:tc>
          <w:tcPr>
            <w:tcW w:w="261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39E9D673" w14:textId="77777777" w:rsidR="00454373" w:rsidRDefault="00454373"/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4C873" w14:textId="77777777" w:rsidR="00454373" w:rsidRDefault="00454373"/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AD957" w14:textId="77777777" w:rsidR="00454373" w:rsidRDefault="00454373"/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1110B839" w14:textId="77777777" w:rsidR="00454373" w:rsidRDefault="00454373"/>
        </w:tc>
      </w:tr>
      <w:tr w:rsidR="00454373" w14:paraId="264D6AEB" w14:textId="77777777">
        <w:trPr>
          <w:trHeight w:val="276"/>
        </w:trPr>
        <w:tc>
          <w:tcPr>
            <w:tcW w:w="261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05C4AB6" w14:textId="77777777" w:rsidR="00454373" w:rsidRDefault="00454373"/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F539" w14:textId="77777777" w:rsidR="00454373" w:rsidRDefault="00454373"/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E3BAA" w14:textId="77777777" w:rsidR="00454373" w:rsidRDefault="00454373"/>
        </w:tc>
        <w:tc>
          <w:tcPr>
            <w:tcW w:w="261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793A5D3" w14:textId="77777777" w:rsidR="00454373" w:rsidRDefault="00454373"/>
        </w:tc>
      </w:tr>
      <w:tr w:rsidR="00454373" w14:paraId="5585BA87" w14:textId="77777777">
        <w:trPr>
          <w:trHeight w:val="276"/>
        </w:trPr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</w:tcPr>
          <w:p w14:paraId="030B75FE" w14:textId="77777777" w:rsidR="00454373" w:rsidRDefault="00454373"/>
          <w:p w14:paraId="69BA42B9" w14:textId="77777777" w:rsidR="00454373" w:rsidRDefault="00454373"/>
          <w:p w14:paraId="299EAEEB" w14:textId="77777777" w:rsidR="00454373" w:rsidRDefault="00454373"/>
          <w:p w14:paraId="47A93394" w14:textId="77777777" w:rsidR="00454373" w:rsidRDefault="00454373"/>
        </w:tc>
        <w:tc>
          <w:tcPr>
            <w:tcW w:w="523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12C962C" w14:textId="77777777" w:rsidR="00454373" w:rsidRDefault="00454373"/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</w:tcPr>
          <w:p w14:paraId="6689F4EB" w14:textId="77777777" w:rsidR="00454373" w:rsidRDefault="00454373"/>
        </w:tc>
      </w:tr>
      <w:tr w:rsidR="00454373" w14:paraId="66C1B4FB" w14:textId="77777777">
        <w:trPr>
          <w:trHeight w:val="276"/>
        </w:trPr>
        <w:tc>
          <w:tcPr>
            <w:tcW w:w="261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651C11C" w14:textId="77777777" w:rsidR="00454373" w:rsidRDefault="00454373"/>
        </w:tc>
        <w:tc>
          <w:tcPr>
            <w:tcW w:w="5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1083" w14:textId="77777777" w:rsidR="00454373" w:rsidRDefault="00E72DE3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評審席</w:t>
            </w:r>
          </w:p>
        </w:tc>
        <w:tc>
          <w:tcPr>
            <w:tcW w:w="261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508340D" w14:textId="77777777" w:rsidR="00454373" w:rsidRDefault="00454373"/>
        </w:tc>
      </w:tr>
    </w:tbl>
    <w:p w14:paraId="3048EE5B" w14:textId="77777777" w:rsidR="00454373" w:rsidRDefault="00454373">
      <w:pPr>
        <w:rPr>
          <w:rFonts w:ascii="標楷體" w:eastAsia="標楷體" w:hAnsi="標楷體" w:cs="標楷體"/>
          <w:sz w:val="27"/>
          <w:szCs w:val="27"/>
        </w:rPr>
      </w:pPr>
    </w:p>
    <w:p w14:paraId="78ECE57B" w14:textId="77777777" w:rsidR="00454373" w:rsidRDefault="00454373">
      <w:pPr>
        <w:rPr>
          <w:rFonts w:ascii="標楷體" w:eastAsia="標楷體" w:hAnsi="標楷體" w:cs="標楷體"/>
          <w:b/>
          <w:sz w:val="27"/>
          <w:szCs w:val="27"/>
        </w:rPr>
      </w:pPr>
    </w:p>
    <w:p w14:paraId="332CAA61" w14:textId="77777777" w:rsidR="00454373" w:rsidRDefault="00E72DE3">
      <w:pPr>
        <w:jc w:val="center"/>
        <w:rPr>
          <w:rFonts w:ascii="標楷體" w:eastAsia="標楷體" w:hAnsi="標楷體" w:cs="標楷體"/>
          <w:b/>
          <w:sz w:val="36"/>
          <w:szCs w:val="36"/>
        </w:rPr>
      </w:pPr>
      <w:r>
        <w:rPr>
          <w:rFonts w:ascii="標楷體" w:eastAsia="標楷體" w:hAnsi="標楷體" w:cs="標楷體"/>
          <w:b/>
          <w:sz w:val="36"/>
          <w:szCs w:val="36"/>
        </w:rPr>
        <w:t>聚光燈、音樂、燈光流程表</w:t>
      </w:r>
    </w:p>
    <w:tbl>
      <w:tblPr>
        <w:tblStyle w:val="affa"/>
        <w:tblW w:w="10485" w:type="dxa"/>
        <w:tblInd w:w="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4040"/>
        <w:gridCol w:w="4040"/>
      </w:tblGrid>
      <w:tr w:rsidR="00454373" w14:paraId="680BD7D5" w14:textId="77777777">
        <w:trPr>
          <w:trHeight w:val="1033"/>
        </w:trPr>
        <w:tc>
          <w:tcPr>
            <w:tcW w:w="2405" w:type="dxa"/>
            <w:vAlign w:val="center"/>
          </w:tcPr>
          <w:p w14:paraId="5391071B" w14:textId="77777777" w:rsidR="00454373" w:rsidRDefault="00E72DE3">
            <w:pPr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音樂時間</w:t>
            </w:r>
          </w:p>
        </w:tc>
        <w:tc>
          <w:tcPr>
            <w:tcW w:w="4040" w:type="dxa"/>
            <w:vAlign w:val="center"/>
          </w:tcPr>
          <w:p w14:paraId="7DCA75AA" w14:textId="77777777" w:rsidR="00454373" w:rsidRDefault="00E72DE3">
            <w:pPr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聚光燈負責人  _____________</w:t>
            </w:r>
          </w:p>
          <w:p w14:paraId="5B10F94F" w14:textId="77777777" w:rsidR="00454373" w:rsidRDefault="00E72DE3">
            <w:pPr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(各班自行安排同學)</w:t>
            </w:r>
          </w:p>
        </w:tc>
        <w:tc>
          <w:tcPr>
            <w:tcW w:w="4040" w:type="dxa"/>
            <w:vAlign w:val="center"/>
          </w:tcPr>
          <w:p w14:paraId="353943F6" w14:textId="77777777" w:rsidR="00454373" w:rsidRDefault="00E72DE3">
            <w:pPr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兩側燈光</w:t>
            </w:r>
          </w:p>
          <w:p w14:paraId="70F0FC4C" w14:textId="77777777" w:rsidR="00454373" w:rsidRDefault="00E72DE3">
            <w:pPr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(顏色皆需與工作人員確認)</w:t>
            </w:r>
          </w:p>
        </w:tc>
      </w:tr>
      <w:tr w:rsidR="00454373" w14:paraId="7BCEE1B5" w14:textId="77777777">
        <w:trPr>
          <w:trHeight w:val="202"/>
        </w:trPr>
        <w:tc>
          <w:tcPr>
            <w:tcW w:w="2405" w:type="dxa"/>
            <w:vAlign w:val="center"/>
          </w:tcPr>
          <w:p w14:paraId="2963F9B2" w14:textId="77777777" w:rsidR="00454373" w:rsidRDefault="00E72DE3">
            <w:pPr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 xml:space="preserve">請填音樂 </w:t>
            </w:r>
            <w:r>
              <w:rPr>
                <w:rFonts w:ascii="標楷體" w:eastAsia="標楷體" w:hAnsi="標楷體" w:cs="標楷體"/>
                <w:b/>
                <w:sz w:val="28"/>
                <w:szCs w:val="28"/>
                <w:u w:val="single"/>
              </w:rPr>
              <w:t>分</w:t>
            </w: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標楷體"/>
                <w:b/>
                <w:sz w:val="28"/>
                <w:szCs w:val="28"/>
                <w:u w:val="single"/>
              </w:rPr>
              <w:t>秒</w:t>
            </w:r>
          </w:p>
        </w:tc>
        <w:tc>
          <w:tcPr>
            <w:tcW w:w="4040" w:type="dxa"/>
            <w:vAlign w:val="center"/>
          </w:tcPr>
          <w:p w14:paraId="7B6EEA0B" w14:textId="77777777" w:rsidR="00454373" w:rsidRDefault="00E72DE3">
            <w:pPr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請填開、關及燈光打在哪裡</w:t>
            </w:r>
          </w:p>
        </w:tc>
        <w:tc>
          <w:tcPr>
            <w:tcW w:w="4040" w:type="dxa"/>
            <w:vAlign w:val="center"/>
          </w:tcPr>
          <w:p w14:paraId="691593AA" w14:textId="77777777" w:rsidR="00454373" w:rsidRDefault="00E72DE3">
            <w:pPr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請填顏色或固定燈光</w:t>
            </w:r>
          </w:p>
        </w:tc>
      </w:tr>
      <w:tr w:rsidR="00454373" w14:paraId="5CC55B39" w14:textId="77777777">
        <w:trPr>
          <w:trHeight w:val="454"/>
        </w:trPr>
        <w:tc>
          <w:tcPr>
            <w:tcW w:w="2405" w:type="dxa"/>
            <w:vAlign w:val="center"/>
          </w:tcPr>
          <w:p w14:paraId="4AB5CDBF" w14:textId="77777777" w:rsidR="00454373" w:rsidRDefault="00E72DE3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：</w:t>
            </w:r>
          </w:p>
        </w:tc>
        <w:tc>
          <w:tcPr>
            <w:tcW w:w="4040" w:type="dxa"/>
            <w:vAlign w:val="center"/>
          </w:tcPr>
          <w:p w14:paraId="3BA2EEEE" w14:textId="77777777" w:rsidR="00454373" w:rsidRDefault="00454373">
            <w:pPr>
              <w:jc w:val="center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4040" w:type="dxa"/>
            <w:vAlign w:val="center"/>
          </w:tcPr>
          <w:p w14:paraId="74B4F26E" w14:textId="77777777" w:rsidR="00454373" w:rsidRDefault="00454373">
            <w:pPr>
              <w:jc w:val="center"/>
              <w:rPr>
                <w:rFonts w:ascii="標楷體" w:eastAsia="標楷體" w:hAnsi="標楷體" w:cs="標楷體"/>
                <w:b/>
              </w:rPr>
            </w:pPr>
          </w:p>
        </w:tc>
      </w:tr>
      <w:tr w:rsidR="00454373" w14:paraId="4F691951" w14:textId="77777777">
        <w:trPr>
          <w:trHeight w:val="454"/>
        </w:trPr>
        <w:tc>
          <w:tcPr>
            <w:tcW w:w="2405" w:type="dxa"/>
          </w:tcPr>
          <w:p w14:paraId="1A497DE4" w14:textId="77777777" w:rsidR="00454373" w:rsidRDefault="00E72DE3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：</w:t>
            </w:r>
          </w:p>
        </w:tc>
        <w:tc>
          <w:tcPr>
            <w:tcW w:w="4040" w:type="dxa"/>
            <w:vAlign w:val="center"/>
          </w:tcPr>
          <w:p w14:paraId="106F41B0" w14:textId="77777777" w:rsidR="00454373" w:rsidRDefault="00454373">
            <w:pPr>
              <w:jc w:val="center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4040" w:type="dxa"/>
            <w:vAlign w:val="center"/>
          </w:tcPr>
          <w:p w14:paraId="1737B6B6" w14:textId="77777777" w:rsidR="00454373" w:rsidRDefault="00454373">
            <w:pPr>
              <w:jc w:val="center"/>
              <w:rPr>
                <w:rFonts w:ascii="標楷體" w:eastAsia="標楷體" w:hAnsi="標楷體" w:cs="標楷體"/>
                <w:b/>
              </w:rPr>
            </w:pPr>
          </w:p>
        </w:tc>
      </w:tr>
      <w:tr w:rsidR="00454373" w14:paraId="55121347" w14:textId="77777777">
        <w:trPr>
          <w:trHeight w:val="454"/>
        </w:trPr>
        <w:tc>
          <w:tcPr>
            <w:tcW w:w="2405" w:type="dxa"/>
          </w:tcPr>
          <w:p w14:paraId="0DFD10EB" w14:textId="77777777" w:rsidR="00454373" w:rsidRDefault="00E72DE3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：</w:t>
            </w:r>
          </w:p>
        </w:tc>
        <w:tc>
          <w:tcPr>
            <w:tcW w:w="4040" w:type="dxa"/>
            <w:vAlign w:val="center"/>
          </w:tcPr>
          <w:p w14:paraId="407ECEB4" w14:textId="77777777" w:rsidR="00454373" w:rsidRDefault="00454373">
            <w:pPr>
              <w:jc w:val="center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4040" w:type="dxa"/>
            <w:vAlign w:val="center"/>
          </w:tcPr>
          <w:p w14:paraId="5BCCA63B" w14:textId="77777777" w:rsidR="00454373" w:rsidRDefault="00454373">
            <w:pPr>
              <w:jc w:val="center"/>
              <w:rPr>
                <w:rFonts w:ascii="標楷體" w:eastAsia="標楷體" w:hAnsi="標楷體" w:cs="標楷體"/>
                <w:b/>
              </w:rPr>
            </w:pPr>
          </w:p>
        </w:tc>
      </w:tr>
      <w:tr w:rsidR="00454373" w14:paraId="573B805E" w14:textId="77777777">
        <w:trPr>
          <w:trHeight w:val="454"/>
        </w:trPr>
        <w:tc>
          <w:tcPr>
            <w:tcW w:w="2405" w:type="dxa"/>
          </w:tcPr>
          <w:p w14:paraId="317A6F93" w14:textId="77777777" w:rsidR="00454373" w:rsidRDefault="00E72DE3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：</w:t>
            </w:r>
          </w:p>
        </w:tc>
        <w:tc>
          <w:tcPr>
            <w:tcW w:w="4040" w:type="dxa"/>
            <w:vAlign w:val="center"/>
          </w:tcPr>
          <w:p w14:paraId="411719A4" w14:textId="77777777" w:rsidR="00454373" w:rsidRDefault="00454373">
            <w:pPr>
              <w:jc w:val="center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4040" w:type="dxa"/>
            <w:vAlign w:val="center"/>
          </w:tcPr>
          <w:p w14:paraId="2E3F8E1B" w14:textId="77777777" w:rsidR="00454373" w:rsidRDefault="00454373">
            <w:pPr>
              <w:jc w:val="center"/>
              <w:rPr>
                <w:rFonts w:ascii="標楷體" w:eastAsia="標楷體" w:hAnsi="標楷體" w:cs="標楷體"/>
                <w:b/>
              </w:rPr>
            </w:pPr>
          </w:p>
        </w:tc>
      </w:tr>
      <w:tr w:rsidR="00454373" w14:paraId="3FF90B78" w14:textId="77777777">
        <w:trPr>
          <w:trHeight w:val="454"/>
        </w:trPr>
        <w:tc>
          <w:tcPr>
            <w:tcW w:w="2405" w:type="dxa"/>
          </w:tcPr>
          <w:p w14:paraId="20B878D5" w14:textId="77777777" w:rsidR="00454373" w:rsidRDefault="00E72DE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</w:rPr>
              <w:t>：</w:t>
            </w:r>
          </w:p>
        </w:tc>
        <w:tc>
          <w:tcPr>
            <w:tcW w:w="4040" w:type="dxa"/>
          </w:tcPr>
          <w:p w14:paraId="60003F52" w14:textId="77777777" w:rsidR="00454373" w:rsidRDefault="00454373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4040" w:type="dxa"/>
          </w:tcPr>
          <w:p w14:paraId="048A129F" w14:textId="77777777" w:rsidR="00454373" w:rsidRDefault="00454373">
            <w:pPr>
              <w:rPr>
                <w:rFonts w:ascii="標楷體" w:eastAsia="標楷體" w:hAnsi="標楷體" w:cs="標楷體"/>
              </w:rPr>
            </w:pPr>
          </w:p>
        </w:tc>
      </w:tr>
      <w:tr w:rsidR="00454373" w14:paraId="105A2517" w14:textId="77777777">
        <w:trPr>
          <w:trHeight w:val="454"/>
        </w:trPr>
        <w:tc>
          <w:tcPr>
            <w:tcW w:w="2405" w:type="dxa"/>
          </w:tcPr>
          <w:p w14:paraId="5039CCCA" w14:textId="77777777" w:rsidR="00454373" w:rsidRDefault="00E72DE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</w:rPr>
              <w:t>：</w:t>
            </w:r>
          </w:p>
        </w:tc>
        <w:tc>
          <w:tcPr>
            <w:tcW w:w="4040" w:type="dxa"/>
          </w:tcPr>
          <w:p w14:paraId="54724530" w14:textId="77777777" w:rsidR="00454373" w:rsidRDefault="00454373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4040" w:type="dxa"/>
          </w:tcPr>
          <w:p w14:paraId="3ED51A2E" w14:textId="77777777" w:rsidR="00454373" w:rsidRDefault="00454373">
            <w:pPr>
              <w:rPr>
                <w:rFonts w:ascii="標楷體" w:eastAsia="標楷體" w:hAnsi="標楷體" w:cs="標楷體"/>
              </w:rPr>
            </w:pPr>
          </w:p>
        </w:tc>
      </w:tr>
      <w:tr w:rsidR="00454373" w14:paraId="5D7DF55A" w14:textId="77777777">
        <w:trPr>
          <w:trHeight w:val="454"/>
        </w:trPr>
        <w:tc>
          <w:tcPr>
            <w:tcW w:w="2405" w:type="dxa"/>
          </w:tcPr>
          <w:p w14:paraId="6D4D96AE" w14:textId="77777777" w:rsidR="00454373" w:rsidRDefault="00E72DE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</w:rPr>
              <w:t>：</w:t>
            </w:r>
          </w:p>
        </w:tc>
        <w:tc>
          <w:tcPr>
            <w:tcW w:w="4040" w:type="dxa"/>
          </w:tcPr>
          <w:p w14:paraId="549A7B4F" w14:textId="77777777" w:rsidR="00454373" w:rsidRDefault="00454373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4040" w:type="dxa"/>
          </w:tcPr>
          <w:p w14:paraId="45796755" w14:textId="77777777" w:rsidR="00454373" w:rsidRDefault="00454373">
            <w:pPr>
              <w:rPr>
                <w:rFonts w:ascii="標楷體" w:eastAsia="標楷體" w:hAnsi="標楷體" w:cs="標楷體"/>
              </w:rPr>
            </w:pPr>
          </w:p>
        </w:tc>
      </w:tr>
      <w:tr w:rsidR="00454373" w14:paraId="3439EE09" w14:textId="77777777">
        <w:trPr>
          <w:trHeight w:val="454"/>
        </w:trPr>
        <w:tc>
          <w:tcPr>
            <w:tcW w:w="2405" w:type="dxa"/>
          </w:tcPr>
          <w:p w14:paraId="443A76DB" w14:textId="77777777" w:rsidR="00454373" w:rsidRDefault="00E72DE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</w:rPr>
              <w:t>：</w:t>
            </w:r>
          </w:p>
        </w:tc>
        <w:tc>
          <w:tcPr>
            <w:tcW w:w="4040" w:type="dxa"/>
          </w:tcPr>
          <w:p w14:paraId="11EE7E63" w14:textId="77777777" w:rsidR="00454373" w:rsidRDefault="00454373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4040" w:type="dxa"/>
          </w:tcPr>
          <w:p w14:paraId="057352BE" w14:textId="77777777" w:rsidR="00454373" w:rsidRDefault="00454373">
            <w:pPr>
              <w:rPr>
                <w:rFonts w:ascii="標楷體" w:eastAsia="標楷體" w:hAnsi="標楷體" w:cs="標楷體"/>
              </w:rPr>
            </w:pPr>
          </w:p>
        </w:tc>
      </w:tr>
      <w:tr w:rsidR="00454373" w14:paraId="38D4FC81" w14:textId="77777777">
        <w:trPr>
          <w:trHeight w:val="454"/>
        </w:trPr>
        <w:tc>
          <w:tcPr>
            <w:tcW w:w="2405" w:type="dxa"/>
          </w:tcPr>
          <w:p w14:paraId="2D6D8CCA" w14:textId="77777777" w:rsidR="00454373" w:rsidRDefault="00E72DE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</w:rPr>
              <w:t>：</w:t>
            </w:r>
          </w:p>
        </w:tc>
        <w:tc>
          <w:tcPr>
            <w:tcW w:w="4040" w:type="dxa"/>
          </w:tcPr>
          <w:p w14:paraId="5EBED9BA" w14:textId="77777777" w:rsidR="00454373" w:rsidRDefault="00454373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4040" w:type="dxa"/>
          </w:tcPr>
          <w:p w14:paraId="5AB3A530" w14:textId="77777777" w:rsidR="00454373" w:rsidRDefault="00454373">
            <w:pPr>
              <w:rPr>
                <w:rFonts w:ascii="標楷體" w:eastAsia="標楷體" w:hAnsi="標楷體" w:cs="標楷體"/>
              </w:rPr>
            </w:pPr>
          </w:p>
        </w:tc>
      </w:tr>
      <w:tr w:rsidR="00454373" w14:paraId="1FF95BC6" w14:textId="77777777">
        <w:trPr>
          <w:trHeight w:val="454"/>
        </w:trPr>
        <w:tc>
          <w:tcPr>
            <w:tcW w:w="2405" w:type="dxa"/>
          </w:tcPr>
          <w:p w14:paraId="5DE7A113" w14:textId="77777777" w:rsidR="00454373" w:rsidRDefault="00E72DE3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</w:rPr>
              <w:t>：</w:t>
            </w:r>
          </w:p>
        </w:tc>
        <w:tc>
          <w:tcPr>
            <w:tcW w:w="4040" w:type="dxa"/>
          </w:tcPr>
          <w:p w14:paraId="1A1B494B" w14:textId="77777777" w:rsidR="00454373" w:rsidRDefault="00454373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4040" w:type="dxa"/>
          </w:tcPr>
          <w:p w14:paraId="23D79199" w14:textId="77777777" w:rsidR="00454373" w:rsidRDefault="00454373">
            <w:pPr>
              <w:rPr>
                <w:rFonts w:ascii="標楷體" w:eastAsia="標楷體" w:hAnsi="標楷體" w:cs="標楷體"/>
              </w:rPr>
            </w:pPr>
          </w:p>
        </w:tc>
      </w:tr>
    </w:tbl>
    <w:p w14:paraId="1B74C0C0" w14:textId="77777777" w:rsidR="001D4AC7" w:rsidRPr="001D4AC7" w:rsidRDefault="00E72DE3">
      <w:pPr>
        <w:widowControl/>
        <w:numPr>
          <w:ilvl w:val="1"/>
          <w:numId w:val="2"/>
        </w:numPr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b/>
          <w:sz w:val="27"/>
          <w:szCs w:val="27"/>
        </w:rPr>
        <w:t>位置圖及流程表可自行影印或以電子檔編輯後列印</w:t>
      </w:r>
      <w:r w:rsidR="001D4AC7">
        <w:rPr>
          <w:rFonts w:ascii="標楷體" w:eastAsia="標楷體" w:hAnsi="標楷體" w:cs="標楷體" w:hint="eastAsia"/>
          <w:b/>
          <w:sz w:val="27"/>
          <w:szCs w:val="27"/>
        </w:rPr>
        <w:t>。</w:t>
      </w:r>
    </w:p>
    <w:p w14:paraId="3C426F74" w14:textId="08DBF2E7" w:rsidR="00454373" w:rsidRDefault="00E72DE3">
      <w:pPr>
        <w:widowControl/>
        <w:numPr>
          <w:ilvl w:val="1"/>
          <w:numId w:val="2"/>
        </w:numPr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b/>
          <w:sz w:val="27"/>
          <w:szCs w:val="27"/>
        </w:rPr>
        <w:t>請於</w:t>
      </w:r>
      <w:r w:rsidR="001D4AC7">
        <w:rPr>
          <w:rFonts w:ascii="標楷體" w:eastAsia="標楷體" w:hAnsi="標楷體" w:cs="標楷體"/>
          <w:b/>
          <w:color w:val="FF0000"/>
          <w:sz w:val="27"/>
          <w:szCs w:val="27"/>
        </w:rPr>
        <w:t>10月</w:t>
      </w:r>
      <w:r w:rsidR="001D4AC7">
        <w:rPr>
          <w:rFonts w:ascii="標楷體" w:eastAsia="標楷體" w:hAnsi="標楷體" w:cs="標楷體" w:hint="eastAsia"/>
          <w:b/>
          <w:color w:val="FF0000"/>
          <w:sz w:val="27"/>
          <w:szCs w:val="27"/>
        </w:rPr>
        <w:t>2</w:t>
      </w:r>
      <w:r w:rsidR="00793D25">
        <w:rPr>
          <w:rFonts w:ascii="標楷體" w:eastAsia="標楷體" w:hAnsi="標楷體" w:cs="標楷體" w:hint="eastAsia"/>
          <w:b/>
          <w:color w:val="FF0000"/>
          <w:sz w:val="27"/>
          <w:szCs w:val="27"/>
        </w:rPr>
        <w:t>6</w:t>
      </w:r>
      <w:r w:rsidR="001D4AC7">
        <w:rPr>
          <w:rFonts w:ascii="標楷體" w:eastAsia="標楷體" w:hAnsi="標楷體" w:cs="標楷體"/>
          <w:b/>
          <w:color w:val="FF0000"/>
          <w:sz w:val="27"/>
          <w:szCs w:val="27"/>
        </w:rPr>
        <w:t>日(</w:t>
      </w:r>
      <w:r w:rsidR="00793D25">
        <w:rPr>
          <w:rFonts w:ascii="標楷體" w:eastAsia="標楷體" w:hAnsi="標楷體" w:cs="標楷體" w:hint="eastAsia"/>
          <w:b/>
          <w:color w:val="FF0000"/>
          <w:sz w:val="27"/>
          <w:szCs w:val="27"/>
        </w:rPr>
        <w:t>一</w:t>
      </w:r>
      <w:r w:rsidR="001D4AC7">
        <w:rPr>
          <w:rFonts w:ascii="標楷體" w:eastAsia="標楷體" w:hAnsi="標楷體" w:cs="標楷體"/>
          <w:b/>
          <w:color w:val="FF0000"/>
          <w:sz w:val="27"/>
          <w:szCs w:val="27"/>
        </w:rPr>
        <w:t>)16:30前</w:t>
      </w:r>
      <w:r w:rsidR="001D4AC7">
        <w:rPr>
          <w:rFonts w:ascii="標楷體" w:eastAsia="標楷體" w:hAnsi="標楷體" w:cs="標楷體"/>
          <w:b/>
          <w:sz w:val="26"/>
          <w:szCs w:val="26"/>
        </w:rPr>
        <w:t>mail至訓育組</w:t>
      </w:r>
      <w:r w:rsidR="001D4AC7">
        <w:rPr>
          <w:rFonts w:ascii="標楷體" w:eastAsia="標楷體" w:hAnsi="標楷體" w:cs="標楷體" w:hint="eastAsia"/>
          <w:b/>
          <w:sz w:val="26"/>
          <w:szCs w:val="26"/>
        </w:rPr>
        <w:t>洪語筑組長</w:t>
      </w:r>
      <w:r w:rsidR="001D4AC7">
        <w:rPr>
          <w:rFonts w:ascii="標楷體" w:eastAsia="標楷體" w:hAnsi="標楷體" w:cs="標楷體" w:hint="eastAsia"/>
          <w:b/>
          <w:sz w:val="26"/>
          <w:szCs w:val="26"/>
          <w:u w:val="single"/>
        </w:rPr>
        <w:t>hungyj</w:t>
      </w:r>
      <w:r w:rsidR="001D4AC7">
        <w:rPr>
          <w:rFonts w:ascii="標楷體" w:eastAsia="標楷體" w:hAnsi="標楷體" w:cs="標楷體"/>
          <w:b/>
          <w:sz w:val="26"/>
          <w:szCs w:val="26"/>
          <w:u w:val="single"/>
        </w:rPr>
        <w:t>@cts.edu.my</w:t>
      </w:r>
      <w:r>
        <w:rPr>
          <w:rFonts w:ascii="標楷體" w:eastAsia="標楷體" w:hAnsi="標楷體" w:cs="標楷體"/>
          <w:b/>
          <w:sz w:val="27"/>
          <w:szCs w:val="27"/>
        </w:rPr>
        <w:t>。</w:t>
      </w:r>
      <w:r>
        <w:rPr>
          <w:rFonts w:ascii="標楷體" w:eastAsia="標楷體" w:hAnsi="標楷體" w:cs="標楷體"/>
          <w:b/>
          <w:color w:val="000000"/>
        </w:rPr>
        <w:t xml:space="preserve"> </w:t>
      </w:r>
    </w:p>
    <w:p w14:paraId="5BBA9BA4" w14:textId="77777777" w:rsidR="00454373" w:rsidRPr="001D4AC7" w:rsidRDefault="00454373">
      <w:pPr>
        <w:tabs>
          <w:tab w:val="left" w:pos="2808"/>
        </w:tabs>
        <w:rPr>
          <w:rFonts w:ascii="標楷體" w:eastAsia="標楷體" w:hAnsi="標楷體" w:cs="標楷體"/>
        </w:rPr>
      </w:pPr>
    </w:p>
    <w:sectPr w:rsidR="00454373" w:rsidRPr="001D4AC7">
      <w:pgSz w:w="11906" w:h="16838"/>
      <w:pgMar w:top="630" w:right="720" w:bottom="375" w:left="72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C6531"/>
    <w:multiLevelType w:val="multilevel"/>
    <w:tmpl w:val="EAC63EA2"/>
    <w:lvl w:ilvl="0">
      <w:start w:val="1"/>
      <w:numFmt w:val="decimal"/>
      <w:lvlText w:val="%1."/>
      <w:lvlJc w:val="left"/>
      <w:pPr>
        <w:ind w:left="960" w:hanging="480"/>
      </w:pPr>
      <w:rPr>
        <w:rFonts w:ascii="標楷體" w:eastAsia="標楷體" w:hAnsi="標楷體" w:cs="標楷體"/>
      </w:rPr>
    </w:lvl>
    <w:lvl w:ilvl="1">
      <w:start w:val="1"/>
      <w:numFmt w:val="decimal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61AD705F"/>
    <w:multiLevelType w:val="multilevel"/>
    <w:tmpl w:val="705E354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bullet"/>
      <w:lvlText w:val="◎"/>
      <w:lvlJc w:val="left"/>
      <w:pPr>
        <w:ind w:left="928" w:hanging="360"/>
      </w:pPr>
      <w:rPr>
        <w:rFonts w:ascii="標楷體" w:eastAsia="標楷體" w:hAnsi="標楷體" w:cs="標楷體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767509598">
    <w:abstractNumId w:val="0"/>
  </w:num>
  <w:num w:numId="2" w16cid:durableId="921833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373"/>
    <w:rsid w:val="001D4AC7"/>
    <w:rsid w:val="002F318F"/>
    <w:rsid w:val="00454373"/>
    <w:rsid w:val="00793D25"/>
    <w:rsid w:val="008E2E9C"/>
    <w:rsid w:val="00A4147D"/>
    <w:rsid w:val="00BF66D0"/>
    <w:rsid w:val="00E12562"/>
    <w:rsid w:val="00E1479A"/>
    <w:rsid w:val="00E25E66"/>
    <w:rsid w:val="00E72DE3"/>
    <w:rsid w:val="00E73FC9"/>
    <w:rsid w:val="00EA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732C1"/>
  <w15:docId w15:val="{9BD862CD-99A4-4FFD-8C9A-93AFC196B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link w:val="a5"/>
    <w:uiPriority w:val="34"/>
    <w:qFormat/>
    <w:rsid w:val="00C530B5"/>
    <w:pPr>
      <w:ind w:leftChars="200" w:left="480"/>
    </w:pPr>
  </w:style>
  <w:style w:type="paragraph" w:styleId="a6">
    <w:name w:val="header"/>
    <w:link w:val="a7"/>
    <w:uiPriority w:val="99"/>
    <w:unhideWhenUsed/>
    <w:rsid w:val="007D3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D3D5B"/>
    <w:rPr>
      <w:sz w:val="20"/>
      <w:szCs w:val="20"/>
    </w:rPr>
  </w:style>
  <w:style w:type="paragraph" w:styleId="a8">
    <w:name w:val="footer"/>
    <w:link w:val="a9"/>
    <w:uiPriority w:val="99"/>
    <w:unhideWhenUsed/>
    <w:rsid w:val="007D3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D3D5B"/>
    <w:rPr>
      <w:sz w:val="20"/>
      <w:szCs w:val="20"/>
    </w:rPr>
  </w:style>
  <w:style w:type="table" w:styleId="aa">
    <w:name w:val="Table Grid"/>
    <w:basedOn w:val="a1"/>
    <w:uiPriority w:val="39"/>
    <w:qFormat/>
    <w:rsid w:val="007D3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uiPriority w:val="99"/>
    <w:semiHidden/>
    <w:unhideWhenUsed/>
    <w:rsid w:val="00951901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styleId="ab">
    <w:name w:val="Balloon Text"/>
    <w:link w:val="ac"/>
    <w:uiPriority w:val="99"/>
    <w:semiHidden/>
    <w:unhideWhenUsed/>
    <w:rsid w:val="009326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932696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9F1812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character" w:styleId="ad">
    <w:name w:val="Hyperlink"/>
    <w:basedOn w:val="a0"/>
    <w:uiPriority w:val="99"/>
    <w:unhideWhenUsed/>
    <w:rsid w:val="009F181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F1812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CB3888"/>
    <w:rPr>
      <w:color w:val="954F72" w:themeColor="followedHyperlink"/>
      <w:u w:val="single"/>
    </w:rPr>
  </w:style>
  <w:style w:type="character" w:customStyle="1" w:styleId="a5">
    <w:name w:val="清單段落 字元"/>
    <w:link w:val="a4"/>
    <w:uiPriority w:val="34"/>
    <w:locked/>
    <w:rsid w:val="00087CA5"/>
  </w:style>
  <w:style w:type="table" w:customStyle="1" w:styleId="af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4-5">
    <w:name w:val="Grid Table 4 Accent 5"/>
    <w:basedOn w:val="a1"/>
    <w:uiPriority w:val="49"/>
    <w:rsid w:val="00117167"/>
    <w:rPr>
      <w:rFonts w:asciiTheme="minorHAnsi" w:hAnsiTheme="minorHAnsi" w:cstheme="minorBidi"/>
      <w:kern w:val="2"/>
      <w:szCs w:val="22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af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f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2"/>
    <w:rPr>
      <w:rFonts w:eastAsia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2"/>
    <w:rPr>
      <w:rFonts w:eastAsia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2"/>
    <w:rPr>
      <w:rFonts w:eastAsia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f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0VlwwZs0TtTHP/3qpuICyQyaqg==">CgMxLjA4AHIhMVFkZFFxV0xiZWZNMkFYRHFVamVqNUtvdUVBQlIzOF9E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DisciplineActivities</dc:creator>
  <cp:lastModifiedBy>洪老師</cp:lastModifiedBy>
  <cp:revision>6</cp:revision>
  <dcterms:created xsi:type="dcterms:W3CDTF">2026-09-29T04:16:00Z</dcterms:created>
  <dcterms:modified xsi:type="dcterms:W3CDTF">2026-10-19T03:19:00Z</dcterms:modified>
</cp:coreProperties>
</file>