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6976" w14:textId="27A7E269" w:rsidR="002E2B8D" w:rsidRDefault="00AF7ECF" w:rsidP="00AF7ECF">
      <w:pPr>
        <w:jc w:val="center"/>
        <w:rPr>
          <w:rFonts w:ascii="DFKai-SB" w:eastAsia="DengXian" w:hAnsi="DFKai-SB"/>
          <w:b/>
          <w:bCs/>
          <w:u w:val="single"/>
        </w:rPr>
      </w:pPr>
      <w:r w:rsidRPr="00D00E67">
        <w:rPr>
          <w:rFonts w:ascii="DFKai-SB" w:hAnsi="DFKai-SB" w:hint="eastAsia"/>
          <w:b/>
          <w:bCs/>
          <w:u w:val="single"/>
        </w:rPr>
        <w:t>每月</w:t>
      </w:r>
      <w:r w:rsidR="002F324C" w:rsidRPr="002F324C">
        <w:rPr>
          <w:rFonts w:ascii="DFKai-SB" w:hAnsi="DFKai-SB" w:hint="eastAsia"/>
          <w:b/>
          <w:bCs/>
          <w:u w:val="single"/>
        </w:rPr>
        <w:t>午餐</w:t>
      </w:r>
      <w:r w:rsidRPr="00D00E67">
        <w:rPr>
          <w:rFonts w:ascii="DFKai-SB" w:hAnsi="DFKai-SB" w:hint="eastAsia"/>
          <w:b/>
          <w:bCs/>
          <w:u w:val="single"/>
        </w:rPr>
        <w:t>菜單提交表格(樣本)</w:t>
      </w:r>
    </w:p>
    <w:p w14:paraId="226E103C" w14:textId="559D2D28" w:rsidR="00BF32E1" w:rsidRDefault="00BF32E1" w:rsidP="00BF32E1">
      <w:pPr>
        <w:rPr>
          <w:rFonts w:ascii="DFKai-SB" w:eastAsia="DengXian" w:hAnsi="DFKai-SB"/>
          <w:b/>
          <w:bCs/>
          <w:sz w:val="20"/>
          <w:szCs w:val="20"/>
          <w:lang w:eastAsia="zh-CN"/>
        </w:rPr>
      </w:pPr>
      <w:r w:rsidRPr="00BF32E1">
        <w:rPr>
          <w:rFonts w:ascii="DFKai-SB" w:hAnsi="DFKai-SB" w:hint="eastAsia"/>
          <w:b/>
          <w:bCs/>
          <w:sz w:val="20"/>
          <w:szCs w:val="20"/>
          <w:lang w:eastAsia="zh-CN"/>
        </w:rPr>
        <w:t>說明：</w:t>
      </w:r>
    </w:p>
    <w:p w14:paraId="675752A2" w14:textId="6A322030" w:rsidR="00F1090B" w:rsidRPr="00F1090B" w:rsidRDefault="00F1090B" w:rsidP="00F1090B">
      <w:pPr>
        <w:pStyle w:val="a9"/>
        <w:numPr>
          <w:ilvl w:val="0"/>
          <w:numId w:val="2"/>
        </w:numPr>
        <w:spacing w:line="240" w:lineRule="atLeast"/>
        <w:ind w:left="709"/>
        <w:rPr>
          <w:rFonts w:ascii="DFKai-SB" w:hAnsi="DFKai-SB"/>
          <w:b/>
          <w:bCs/>
          <w:sz w:val="20"/>
          <w:szCs w:val="20"/>
        </w:rPr>
      </w:pPr>
      <w:r w:rsidRPr="00F1090B">
        <w:rPr>
          <w:rFonts w:ascii="DFKai-SB" w:hAnsi="DFKai-SB" w:hint="eastAsia"/>
          <w:b/>
          <w:bCs/>
          <w:sz w:val="20"/>
          <w:szCs w:val="20"/>
        </w:rPr>
        <w:t>主食：</w:t>
      </w:r>
      <w:r w:rsidRPr="00F1090B">
        <w:rPr>
          <w:rFonts w:ascii="DFKai-SB" w:hAnsi="DFKai-SB" w:hint="eastAsia"/>
          <w:sz w:val="20"/>
          <w:szCs w:val="20"/>
        </w:rPr>
        <w:t>例如白飯或麵食，請填寫名稱及份量(以公克計)。</w:t>
      </w:r>
      <w:proofErr w:type="gramStart"/>
      <w:r w:rsidRPr="00F1090B">
        <w:rPr>
          <w:rFonts w:ascii="DFKai-SB" w:hAnsi="DFKai-SB" w:hint="eastAsia"/>
          <w:sz w:val="20"/>
          <w:szCs w:val="20"/>
        </w:rPr>
        <w:t>小學部餐食</w:t>
      </w:r>
      <w:proofErr w:type="gramEnd"/>
      <w:r w:rsidRPr="00F1090B">
        <w:rPr>
          <w:rFonts w:ascii="DFKai-SB" w:hAnsi="DFKai-SB" w:hint="eastAsia"/>
          <w:sz w:val="20"/>
          <w:szCs w:val="20"/>
        </w:rPr>
        <w:t>份量也請於中學部餐食份量後方括號註記。</w:t>
      </w:r>
    </w:p>
    <w:p w14:paraId="09BC5015" w14:textId="57A3440D" w:rsidR="00F1090B" w:rsidRPr="00F1090B" w:rsidRDefault="00F1090B" w:rsidP="00F1090B">
      <w:pPr>
        <w:pStyle w:val="a9"/>
        <w:numPr>
          <w:ilvl w:val="0"/>
          <w:numId w:val="2"/>
        </w:numPr>
        <w:spacing w:line="240" w:lineRule="atLeast"/>
        <w:ind w:left="709"/>
        <w:rPr>
          <w:rFonts w:ascii="DFKai-SB" w:hAnsi="DFKai-SB"/>
          <w:b/>
          <w:bCs/>
          <w:sz w:val="20"/>
          <w:szCs w:val="20"/>
        </w:rPr>
      </w:pPr>
      <w:r w:rsidRPr="00F1090B">
        <w:rPr>
          <w:rFonts w:ascii="DFKai-SB" w:hAnsi="DFKai-SB" w:hint="eastAsia"/>
          <w:b/>
          <w:bCs/>
          <w:sz w:val="20"/>
          <w:szCs w:val="20"/>
        </w:rPr>
        <w:t>餐食、湯及水果等：</w:t>
      </w:r>
      <w:r w:rsidRPr="00F1090B">
        <w:rPr>
          <w:rFonts w:ascii="DFKai-SB" w:hAnsi="DFKai-SB" w:hint="eastAsia"/>
          <w:sz w:val="20"/>
          <w:szCs w:val="20"/>
        </w:rPr>
        <w:t>請填寫名稱及份量(以公克計)。</w:t>
      </w:r>
      <w:proofErr w:type="gramStart"/>
      <w:r w:rsidRPr="00F1090B">
        <w:rPr>
          <w:rFonts w:ascii="DFKai-SB" w:hAnsi="DFKai-SB" w:hint="eastAsia"/>
          <w:sz w:val="20"/>
          <w:szCs w:val="20"/>
        </w:rPr>
        <w:t>小學部餐食</w:t>
      </w:r>
      <w:proofErr w:type="gramEnd"/>
      <w:r w:rsidRPr="00F1090B">
        <w:rPr>
          <w:rFonts w:ascii="DFKai-SB" w:hAnsi="DFKai-SB" w:hint="eastAsia"/>
          <w:sz w:val="20"/>
          <w:szCs w:val="20"/>
        </w:rPr>
        <w:t>份量也請於中學部餐食份量後方括號註記。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91"/>
        <w:gridCol w:w="2292"/>
        <w:gridCol w:w="2292"/>
        <w:gridCol w:w="2291"/>
        <w:gridCol w:w="2292"/>
        <w:gridCol w:w="2292"/>
      </w:tblGrid>
      <w:tr w:rsidR="002F324C" w14:paraId="1205B5D6" w14:textId="4D4CEC25" w:rsidTr="0093608A">
        <w:trPr>
          <w:jc w:val="center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  <w:shd w:val="clear" w:color="auto" w:fill="D1D1D1" w:themeFill="background2" w:themeFillShade="E6"/>
          </w:tcPr>
          <w:p w14:paraId="34D15E0F" w14:textId="644BFD27" w:rsidR="002F324C" w:rsidRPr="0093608A" w:rsidRDefault="0093608A" w:rsidP="0093608A">
            <w:pPr>
              <w:rPr>
                <w:rFonts w:ascii="DFKai-SB" w:hAnsi="DFKai-SB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DFKai-SB" w:eastAsia="DengXian" w:hAnsi="DFKai-SB" w:hint="eastAsia"/>
                <w:b/>
                <w:bCs/>
                <w:sz w:val="20"/>
                <w:szCs w:val="20"/>
              </w:rPr>
              <w:t xml:space="preserve">       </w:t>
            </w:r>
            <w:r w:rsidR="002F324C"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餐點日期</w:t>
            </w:r>
          </w:p>
        </w:tc>
        <w:tc>
          <w:tcPr>
            <w:tcW w:w="13750" w:type="dxa"/>
            <w:gridSpan w:val="6"/>
            <w:shd w:val="clear" w:color="auto" w:fill="D1D1D1" w:themeFill="background2" w:themeFillShade="E6"/>
            <w:vAlign w:val="center"/>
          </w:tcPr>
          <w:p w14:paraId="683B8E08" w14:textId="56B34E59" w:rsidR="002F324C" w:rsidRPr="0093608A" w:rsidRDefault="002F324C" w:rsidP="00D00E67">
            <w:pPr>
              <w:jc w:val="center"/>
              <w:rPr>
                <w:rFonts w:ascii="DFKai-SB" w:hAnsi="DFKai-SB"/>
                <w:b/>
                <w:bCs/>
                <w:sz w:val="20"/>
                <w:szCs w:val="20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午餐</w:t>
            </w:r>
            <w:r w:rsidR="006863F4" w:rsidRPr="006863F4">
              <w:rPr>
                <w:rFonts w:ascii="DFKai-SB" w:hAnsi="DFKai-SB" w:hint="eastAsia"/>
                <w:b/>
                <w:bCs/>
                <w:color w:val="FF0000"/>
                <w:sz w:val="20"/>
                <w:szCs w:val="20"/>
              </w:rPr>
              <w:t>(括號為小學部份量)</w:t>
            </w:r>
          </w:p>
        </w:tc>
      </w:tr>
      <w:tr w:rsidR="002F324C" w14:paraId="082C84AA" w14:textId="3BE41323" w:rsidTr="0093608A">
        <w:trPr>
          <w:trHeight w:val="221"/>
          <w:jc w:val="center"/>
        </w:trPr>
        <w:tc>
          <w:tcPr>
            <w:tcW w:w="1413" w:type="dxa"/>
            <w:vMerge/>
            <w:tcBorders>
              <w:tl2br w:val="single" w:sz="4" w:space="0" w:color="auto"/>
            </w:tcBorders>
            <w:shd w:val="clear" w:color="auto" w:fill="D1D1D1" w:themeFill="background2" w:themeFillShade="E6"/>
          </w:tcPr>
          <w:p w14:paraId="001D90F0" w14:textId="77777777" w:rsidR="002F324C" w:rsidRPr="0093608A" w:rsidRDefault="002F324C" w:rsidP="00D00E67">
            <w:pPr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D1D1D1" w:themeFill="background2" w:themeFillShade="E6"/>
            <w:vAlign w:val="center"/>
          </w:tcPr>
          <w:p w14:paraId="7F657610" w14:textId="223E9A54" w:rsidR="002F324C" w:rsidRPr="006863F4" w:rsidRDefault="002F324C" w:rsidP="00D00E67">
            <w:pPr>
              <w:jc w:val="center"/>
              <w:rPr>
                <w:rFonts w:ascii="DFKai-SB" w:eastAsia="DengXian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主食</w:t>
            </w:r>
          </w:p>
        </w:tc>
        <w:tc>
          <w:tcPr>
            <w:tcW w:w="2292" w:type="dxa"/>
            <w:shd w:val="clear" w:color="auto" w:fill="D1D1D1" w:themeFill="background2" w:themeFillShade="E6"/>
            <w:vAlign w:val="center"/>
          </w:tcPr>
          <w:p w14:paraId="726F4360" w14:textId="2AFB53B8" w:rsidR="002F324C" w:rsidRPr="0093608A" w:rsidRDefault="002F324C" w:rsidP="00D00E67">
            <w:pPr>
              <w:jc w:val="center"/>
              <w:rPr>
                <w:rFonts w:ascii="DFKai-SB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葷菜</w:t>
            </w: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92" w:type="dxa"/>
            <w:shd w:val="clear" w:color="auto" w:fill="D1D1D1" w:themeFill="background2" w:themeFillShade="E6"/>
            <w:vAlign w:val="center"/>
          </w:tcPr>
          <w:p w14:paraId="3178B056" w14:textId="2DF89A99" w:rsidR="002F324C" w:rsidRPr="0093608A" w:rsidRDefault="002F324C" w:rsidP="00D00E67">
            <w:pPr>
              <w:jc w:val="center"/>
              <w:rPr>
                <w:rFonts w:ascii="DFKai-SB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葷菜</w:t>
            </w: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91" w:type="dxa"/>
            <w:shd w:val="clear" w:color="auto" w:fill="D1D1D1" w:themeFill="background2" w:themeFillShade="E6"/>
            <w:vAlign w:val="center"/>
          </w:tcPr>
          <w:p w14:paraId="7E11B3D2" w14:textId="6DC93C8F" w:rsidR="002F324C" w:rsidRPr="0093608A" w:rsidRDefault="002F324C" w:rsidP="00D00E67">
            <w:pPr>
              <w:jc w:val="center"/>
              <w:rPr>
                <w:rFonts w:ascii="DFKai-SB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  <w:lang w:eastAsia="zh-CN"/>
              </w:rPr>
              <w:t>素菜1</w:t>
            </w:r>
          </w:p>
        </w:tc>
        <w:tc>
          <w:tcPr>
            <w:tcW w:w="2292" w:type="dxa"/>
            <w:shd w:val="clear" w:color="auto" w:fill="D1D1D1" w:themeFill="background2" w:themeFillShade="E6"/>
            <w:vAlign w:val="center"/>
          </w:tcPr>
          <w:p w14:paraId="7B3C5FB7" w14:textId="3FAAFFEC" w:rsidR="002F324C" w:rsidRPr="0093608A" w:rsidRDefault="002F324C" w:rsidP="00D00E67">
            <w:pPr>
              <w:jc w:val="center"/>
              <w:rPr>
                <w:rFonts w:ascii="DFKai-SB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  <w:lang w:eastAsia="zh-CN"/>
              </w:rPr>
              <w:t>素菜2</w:t>
            </w:r>
          </w:p>
        </w:tc>
        <w:tc>
          <w:tcPr>
            <w:tcW w:w="2292" w:type="dxa"/>
            <w:shd w:val="clear" w:color="auto" w:fill="D1D1D1" w:themeFill="background2" w:themeFillShade="E6"/>
            <w:vAlign w:val="center"/>
          </w:tcPr>
          <w:p w14:paraId="47F1908C" w14:textId="0ADD545F" w:rsidR="002F324C" w:rsidRPr="0093608A" w:rsidRDefault="002F324C" w:rsidP="002F324C">
            <w:pPr>
              <w:jc w:val="center"/>
              <w:rPr>
                <w:rFonts w:ascii="DFKai-SB" w:eastAsia="DengXian" w:hAnsi="DFKai-SB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</w:rPr>
              <w:t>水果</w:t>
            </w:r>
            <w:r w:rsidRPr="0093608A">
              <w:rPr>
                <w:rFonts w:ascii="DFKai-SB" w:hAnsi="DFKai-SB" w:hint="eastAsia"/>
                <w:b/>
                <w:bCs/>
                <w:sz w:val="20"/>
                <w:szCs w:val="20"/>
                <w:lang w:eastAsia="zh-CN"/>
              </w:rPr>
              <w:t>/湯</w:t>
            </w:r>
          </w:p>
        </w:tc>
      </w:tr>
      <w:tr w:rsidR="002F324C" w14:paraId="31B79CC2" w14:textId="36DFEAEE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4E35D96E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1/8</w:t>
            </w:r>
          </w:p>
          <w:p w14:paraId="2EEA2D86" w14:textId="0451B914" w:rsidR="002F324C" w:rsidRPr="0093608A" w:rsidRDefault="002F324C" w:rsidP="00AF7ECF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55FB1346" w14:textId="27F5D0D1" w:rsidR="002F324C" w:rsidRPr="006863F4" w:rsidRDefault="0093608A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香米</w:t>
            </w:r>
            <w:r w:rsidR="002F324C" w:rsidRPr="0093608A">
              <w:rPr>
                <w:rFonts w:ascii="DFKai-SB" w:hAnsi="DFKai-SB" w:hint="eastAsia"/>
                <w:sz w:val="20"/>
                <w:szCs w:val="20"/>
              </w:rPr>
              <w:t>飯</w:t>
            </w:r>
          </w:p>
          <w:p w14:paraId="7C0E2306" w14:textId="1C1EEA5C" w:rsidR="0093608A" w:rsidRPr="006863F4" w:rsidRDefault="0093608A" w:rsidP="00D00E67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  <w:r w:rsidRPr="006863F4">
              <w:rPr>
                <w:rFonts w:ascii="DFKai-SB" w:hAnsi="DFKai-SB"/>
                <w:sz w:val="20"/>
                <w:szCs w:val="20"/>
              </w:rPr>
              <w:t>200克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(180克)</w:t>
            </w:r>
          </w:p>
        </w:tc>
        <w:tc>
          <w:tcPr>
            <w:tcW w:w="2292" w:type="dxa"/>
            <w:vAlign w:val="center"/>
          </w:tcPr>
          <w:p w14:paraId="18C08D40" w14:textId="77777777" w:rsidR="002F324C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宮保雞丁</w:t>
            </w:r>
          </w:p>
          <w:p w14:paraId="45628D33" w14:textId="014FA0E8" w:rsidR="006863F4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80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70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799BEFF1" w14:textId="554DEC14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清蒸</w:t>
            </w:r>
            <w:proofErr w:type="gramStart"/>
            <w:r w:rsidRPr="006863F4">
              <w:rPr>
                <w:rFonts w:ascii="DFKai-SB" w:hAnsi="DFKai-SB" w:hint="eastAsia"/>
                <w:sz w:val="20"/>
                <w:szCs w:val="20"/>
              </w:rPr>
              <w:t>鯛</w:t>
            </w:r>
            <w:proofErr w:type="gramEnd"/>
            <w:r w:rsidRPr="006863F4">
              <w:rPr>
                <w:rFonts w:ascii="DFKai-SB" w:hAnsi="DFKai-SB" w:hint="eastAsia"/>
                <w:sz w:val="20"/>
                <w:szCs w:val="20"/>
              </w:rPr>
              <w:t>魚</w:t>
            </w:r>
          </w:p>
          <w:p w14:paraId="70CFA648" w14:textId="11FDAEF0" w:rsidR="002F324C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60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50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1" w:type="dxa"/>
            <w:vAlign w:val="center"/>
          </w:tcPr>
          <w:p w14:paraId="594D64B0" w14:textId="6AB2E4EB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清炒菠菜</w:t>
            </w:r>
          </w:p>
          <w:p w14:paraId="692B004E" w14:textId="3C9AB4B3" w:rsidR="002F324C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150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120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74AAC9E5" w14:textId="330F3CDC" w:rsidR="006863F4" w:rsidRPr="006863F4" w:rsidRDefault="00BF32E1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BF32E1">
              <w:rPr>
                <w:rFonts w:ascii="DFKai-SB" w:hAnsi="DFKai-SB" w:hint="eastAsia"/>
                <w:sz w:val="20"/>
                <w:szCs w:val="20"/>
              </w:rPr>
              <w:t>清</w:t>
            </w:r>
            <w:proofErr w:type="gramStart"/>
            <w:r w:rsidRPr="00BF32E1">
              <w:rPr>
                <w:rFonts w:ascii="DFKai-SB" w:hAnsi="DFKai-SB" w:hint="eastAsia"/>
                <w:sz w:val="20"/>
                <w:szCs w:val="20"/>
              </w:rPr>
              <w:t>炒包菜</w:t>
            </w:r>
            <w:proofErr w:type="gramEnd"/>
          </w:p>
          <w:p w14:paraId="2DAA26DC" w14:textId="1B059BF2" w:rsidR="002F324C" w:rsidRPr="0093608A" w:rsidRDefault="00BF32E1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100</w:t>
            </w:r>
            <w:r w:rsidR="006863F4" w:rsidRPr="006863F4">
              <w:rPr>
                <w:rFonts w:ascii="DFKai-SB" w:hAnsi="DFKai-SB"/>
                <w:sz w:val="20"/>
                <w:szCs w:val="20"/>
              </w:rPr>
              <w:t>克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80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686096BD" w14:textId="77777777" w:rsidR="002F324C" w:rsidRPr="0093608A" w:rsidRDefault="0093608A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排骨湯</w:t>
            </w:r>
          </w:p>
          <w:p w14:paraId="3FB2DAE6" w14:textId="72379A77" w:rsidR="0093608A" w:rsidRPr="00BF32E1" w:rsidRDefault="0093608A" w:rsidP="00D00E67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250克</w:t>
            </w:r>
            <w:r w:rsidR="00BF32E1" w:rsidRPr="00BF32E1">
              <w:rPr>
                <w:rFonts w:ascii="DFKai-SB" w:hAnsi="DFKai-SB" w:hint="eastAsia"/>
                <w:sz w:val="20"/>
                <w:szCs w:val="20"/>
              </w:rPr>
              <w:t>(200克)</w:t>
            </w:r>
          </w:p>
        </w:tc>
      </w:tr>
      <w:tr w:rsidR="006863F4" w14:paraId="6E18837E" w14:textId="288B248C" w:rsidTr="006863F4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077C5EF" w14:textId="77777777" w:rsidR="006863F4" w:rsidRPr="0093608A" w:rsidRDefault="006863F4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4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6C0591F2" w14:textId="02E32E67" w:rsidR="006863F4" w:rsidRPr="0093608A" w:rsidRDefault="006863F4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4EE78525" w14:textId="60D74EF8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油</w:t>
            </w:r>
            <w:r w:rsidRPr="0093608A">
              <w:rPr>
                <w:rFonts w:ascii="DFKai-SB" w:hAnsi="DFKai-SB" w:hint="eastAsia"/>
                <w:sz w:val="20"/>
                <w:szCs w:val="20"/>
              </w:rPr>
              <w:t>飯</w:t>
            </w:r>
          </w:p>
          <w:p w14:paraId="0FB7BBD2" w14:textId="22EBC32C" w:rsidR="006863F4" w:rsidRPr="006863F4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  <w:r w:rsidRPr="006863F4">
              <w:rPr>
                <w:rFonts w:ascii="DFKai-SB" w:hAnsi="DFKai-SB"/>
                <w:sz w:val="20"/>
                <w:szCs w:val="20"/>
              </w:rPr>
              <w:t>200克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(180克)</w:t>
            </w:r>
          </w:p>
        </w:tc>
        <w:tc>
          <w:tcPr>
            <w:tcW w:w="4584" w:type="dxa"/>
            <w:gridSpan w:val="2"/>
            <w:vAlign w:val="center"/>
          </w:tcPr>
          <w:p w14:paraId="15E1311D" w14:textId="77777777" w:rsidR="006863F4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炸豬排</w:t>
            </w:r>
          </w:p>
          <w:p w14:paraId="0BCB8D27" w14:textId="6171EE79" w:rsidR="006863F4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170克(150克)</w:t>
            </w:r>
          </w:p>
        </w:tc>
        <w:tc>
          <w:tcPr>
            <w:tcW w:w="2291" w:type="dxa"/>
            <w:vAlign w:val="center"/>
          </w:tcPr>
          <w:p w14:paraId="78191643" w14:textId="7ED3F4B3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蒜炒</w:t>
            </w:r>
            <w:proofErr w:type="gramStart"/>
            <w:r w:rsidRPr="006863F4">
              <w:rPr>
                <w:rFonts w:ascii="DFKai-SB" w:hAnsi="DFKai-SB" w:hint="eastAsia"/>
                <w:sz w:val="20"/>
                <w:szCs w:val="20"/>
              </w:rPr>
              <w:t>芥</w:t>
            </w:r>
            <w:proofErr w:type="gramEnd"/>
            <w:r w:rsidRPr="006863F4">
              <w:rPr>
                <w:rFonts w:ascii="DFKai-SB" w:hAnsi="DFKai-SB" w:hint="eastAsia"/>
                <w:sz w:val="20"/>
                <w:szCs w:val="20"/>
              </w:rPr>
              <w:t>藍</w:t>
            </w:r>
          </w:p>
          <w:p w14:paraId="1AF2C266" w14:textId="15EF942D" w:rsidR="006863F4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160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</w:t>
            </w:r>
            <w:r w:rsidR="00BF32E1"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25347C07" w14:textId="5ADD4152" w:rsidR="006863F4" w:rsidRPr="006863F4" w:rsidRDefault="00BF32E1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BF32E1">
              <w:rPr>
                <w:rFonts w:ascii="DFKai-SB" w:hAnsi="DFKai-SB" w:hint="eastAsia"/>
                <w:sz w:val="20"/>
                <w:szCs w:val="20"/>
              </w:rPr>
              <w:t>木耳拌蔬菜</w:t>
            </w:r>
          </w:p>
          <w:p w14:paraId="16395E87" w14:textId="70BD70BD" w:rsidR="006863F4" w:rsidRPr="0093608A" w:rsidRDefault="00BF32E1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100</w:t>
            </w:r>
            <w:r w:rsidR="006863F4" w:rsidRPr="006863F4">
              <w:rPr>
                <w:rFonts w:ascii="DFKai-SB" w:hAnsi="DFKai-SB"/>
                <w:sz w:val="20"/>
                <w:szCs w:val="20"/>
              </w:rPr>
              <w:t>克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80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shd w:val="clear" w:color="auto" w:fill="747474" w:themeFill="background2" w:themeFillShade="80"/>
            <w:vAlign w:val="center"/>
          </w:tcPr>
          <w:p w14:paraId="34A077A6" w14:textId="63691E15" w:rsidR="006863F4" w:rsidRPr="0093608A" w:rsidRDefault="006863F4" w:rsidP="00D00E67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</w:p>
        </w:tc>
      </w:tr>
      <w:tr w:rsidR="002F324C" w14:paraId="7BD5C9DE" w14:textId="62E5D8ED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5F535A57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5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3D795AB5" w14:textId="6DF15B95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22439F72" w14:textId="4FBD236C" w:rsidR="0093608A" w:rsidRPr="0093608A" w:rsidRDefault="0093608A" w:rsidP="0093608A">
            <w:pPr>
              <w:jc w:val="center"/>
              <w:rPr>
                <w:sz w:val="20"/>
                <w:szCs w:val="20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粳米飯</w:t>
            </w:r>
          </w:p>
          <w:p w14:paraId="17F5C09C" w14:textId="558D5388" w:rsidR="002F324C" w:rsidRPr="0093608A" w:rsidRDefault="006863F4" w:rsidP="0093608A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 w:rsidRPr="006863F4">
              <w:rPr>
                <w:rFonts w:ascii="DFKai-SB" w:hAnsi="DFKai-SB"/>
                <w:sz w:val="20"/>
                <w:szCs w:val="20"/>
              </w:rPr>
              <w:t>200克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(180克)</w:t>
            </w:r>
          </w:p>
        </w:tc>
        <w:tc>
          <w:tcPr>
            <w:tcW w:w="2292" w:type="dxa"/>
            <w:vAlign w:val="center"/>
          </w:tcPr>
          <w:p w14:paraId="1DEB1BF7" w14:textId="77777777" w:rsidR="002F324C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紅燒排骨</w:t>
            </w:r>
          </w:p>
          <w:p w14:paraId="49EAD7AB" w14:textId="6A419E87" w:rsidR="006863F4" w:rsidRPr="006863F4" w:rsidRDefault="006863F4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70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60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20E63330" w14:textId="793B1D44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proofErr w:type="gramStart"/>
            <w:r w:rsidRPr="006863F4">
              <w:rPr>
                <w:rFonts w:ascii="DFKai-SB" w:hAnsi="DFKai-SB" w:hint="eastAsia"/>
                <w:sz w:val="20"/>
                <w:szCs w:val="20"/>
              </w:rPr>
              <w:t>蒸</w:t>
            </w:r>
            <w:proofErr w:type="gramEnd"/>
            <w:r w:rsidRPr="006863F4">
              <w:rPr>
                <w:rFonts w:ascii="DFKai-SB" w:hAnsi="DFKai-SB" w:hint="eastAsia"/>
                <w:sz w:val="20"/>
                <w:szCs w:val="20"/>
              </w:rPr>
              <w:t>肉餅</w:t>
            </w:r>
          </w:p>
          <w:p w14:paraId="5160A166" w14:textId="185400D0" w:rsidR="002F324C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70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60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1" w:type="dxa"/>
            <w:vAlign w:val="center"/>
          </w:tcPr>
          <w:p w14:paraId="199BE648" w14:textId="4D7E26CE" w:rsidR="006863F4" w:rsidRPr="006863F4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6863F4">
              <w:rPr>
                <w:rFonts w:ascii="DFKai-SB" w:hAnsi="DFKai-SB" w:hint="eastAsia"/>
                <w:sz w:val="20"/>
                <w:szCs w:val="20"/>
              </w:rPr>
              <w:t>馬來風光</w:t>
            </w:r>
          </w:p>
          <w:p w14:paraId="031C9D93" w14:textId="34A5269E" w:rsidR="002F324C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130</w:t>
            </w:r>
            <w:r w:rsidRPr="006863F4">
              <w:rPr>
                <w:rFonts w:ascii="DFKai-SB" w:hAnsi="DFKai-SB"/>
                <w:sz w:val="20"/>
                <w:szCs w:val="20"/>
              </w:rPr>
              <w:t>克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120</w:t>
            </w:r>
            <w:r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3FF4FA8E" w14:textId="1DDF673D" w:rsidR="006863F4" w:rsidRPr="006863F4" w:rsidRDefault="00BF32E1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BF32E1">
              <w:rPr>
                <w:rFonts w:ascii="DFKai-SB" w:hAnsi="DFKai-SB" w:hint="eastAsia"/>
                <w:sz w:val="20"/>
                <w:szCs w:val="20"/>
              </w:rPr>
              <w:t>涼拌黃瓜</w:t>
            </w:r>
          </w:p>
          <w:p w14:paraId="4CE6D56E" w14:textId="28D487F8" w:rsidR="002F324C" w:rsidRPr="0093608A" w:rsidRDefault="00BF32E1" w:rsidP="006863F4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120</w:t>
            </w:r>
            <w:r w:rsidR="006863F4" w:rsidRPr="006863F4">
              <w:rPr>
                <w:rFonts w:ascii="DFKai-SB" w:hAnsi="DFKai-SB"/>
                <w:sz w:val="20"/>
                <w:szCs w:val="20"/>
              </w:rPr>
              <w:t>克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(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100</w:t>
            </w:r>
            <w:r w:rsidR="006863F4" w:rsidRPr="006863F4">
              <w:rPr>
                <w:rFonts w:ascii="DFKai-SB" w:hAnsi="DFKai-SB" w:hint="eastAsia"/>
                <w:sz w:val="20"/>
                <w:szCs w:val="20"/>
              </w:rPr>
              <w:t>克)</w:t>
            </w:r>
          </w:p>
        </w:tc>
        <w:tc>
          <w:tcPr>
            <w:tcW w:w="2292" w:type="dxa"/>
            <w:vAlign w:val="center"/>
          </w:tcPr>
          <w:p w14:paraId="56E2EE79" w14:textId="77777777" w:rsidR="006863F4" w:rsidRPr="0093608A" w:rsidRDefault="006863F4" w:rsidP="006863F4">
            <w:pPr>
              <w:jc w:val="center"/>
              <w:rPr>
                <w:rFonts w:ascii="DFKai-SB" w:hAnsi="DFKai-SB"/>
                <w:sz w:val="20"/>
                <w:szCs w:val="20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蘋果</w:t>
            </w:r>
          </w:p>
          <w:p w14:paraId="2557F150" w14:textId="5AE3776B" w:rsidR="0093608A" w:rsidRPr="0093608A" w:rsidRDefault="006863F4" w:rsidP="006863F4">
            <w:pPr>
              <w:jc w:val="center"/>
              <w:rPr>
                <w:rFonts w:ascii="DFKai-SB" w:eastAsia="DengXian" w:hAnsi="DFKai-SB"/>
                <w:sz w:val="20"/>
                <w:szCs w:val="20"/>
                <w:lang w:eastAsia="zh-CN"/>
              </w:rPr>
            </w:pPr>
            <w:r w:rsidRPr="0093608A">
              <w:rPr>
                <w:rFonts w:ascii="DFKai-SB" w:hAnsi="DFKai-SB" w:hint="eastAsia"/>
                <w:sz w:val="20"/>
                <w:szCs w:val="20"/>
              </w:rPr>
              <w:t>1顆</w:t>
            </w:r>
          </w:p>
        </w:tc>
      </w:tr>
      <w:tr w:rsidR="002F324C" w14:paraId="1385A043" w14:textId="2CAC79C0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530F889A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6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53AE5611" w14:textId="1BBD9526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7F43743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9CEEF46" w14:textId="77777777" w:rsidR="002F324C" w:rsidRPr="006863F4" w:rsidRDefault="002F324C" w:rsidP="00D00E67">
            <w:pPr>
              <w:jc w:val="center"/>
              <w:rPr>
                <w:rFonts w:ascii="DFKai-SB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2BE235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35FF6A4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8C1533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D3AF166" w14:textId="4E96C2F0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00268171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7566F603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7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11AE10E9" w14:textId="15F865D2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3B39938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ADD46D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5F33A5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5F11D0B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B30B67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9816775" w14:textId="7BA16F1D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65CA7207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2981FBFF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8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07350F45" w14:textId="09F8D14C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134C09A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71A0A9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D14A63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4C3A16CD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A33D372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B898991" w14:textId="16D450FE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17051FB9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5EA353F4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11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6D9E8C29" w14:textId="7AAD1FA1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2EC95CB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DF6161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4BA731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5FDEAB4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F00E70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C5E704D" w14:textId="6143BEF0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63BFA135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250682AE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12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30617A55" w14:textId="3AD8AA35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04B57BA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154D8F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F14FAE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12EB964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C5310F8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2F16B46" w14:textId="60AD1D8A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70D64186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1AD08DEB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13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0693F216" w14:textId="05D0155F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4E2F94C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26C987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B223A8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1B2C9F25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D5BB58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9E20E35" w14:textId="49BEF221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5E5B9221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531D3700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14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0958C605" w14:textId="4DE130E2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4C458FB8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3A76B8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8D4B9C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43E93B0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C262CC4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589520E" w14:textId="024FD835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767F6E1F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354DFA1F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15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3E6EE1BC" w14:textId="22D3E03B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4FDE31B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A251098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AFA610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1268F9CD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858C64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043E00C" w14:textId="6F9027EE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42487F13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791CFA9E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18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4F70E952" w14:textId="0B814411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4558F4D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0B67072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20474B1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2FFD9BB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6CBC581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F4CAD8D" w14:textId="50BC671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031E1871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99F9DE6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19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34799E01" w14:textId="67C7734F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36659174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7189D75E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018353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4BBF94B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0DE4E3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FB920BA" w14:textId="3264D223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15A5F9D7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E14123E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20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2453EBAE" w14:textId="2B79789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02B21C2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5EEB819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21945D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E9920C4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49AAC0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38AB75D" w14:textId="4B6CB64E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43179995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C8C2949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21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24786F52" w14:textId="130CC91D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618EA59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873785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0DD277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7F406D2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405E9A2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5A85858" w14:textId="5CC5316C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794C126F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49B823F4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22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6E4EB9A8" w14:textId="5818C7DC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59FCF8EB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8E6436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4B5E10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20868C02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26C9E41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4B5E09F" w14:textId="41E0A6D2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08BB37BB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4383CE7C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lastRenderedPageBreak/>
              <w:t>25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50D58FA6" w14:textId="38482A19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24D6CD88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F979DB1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6896D7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713A143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8154C85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C27ABCC" w14:textId="7C0006E4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2645ED31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21670253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26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444E10F8" w14:textId="329536E0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19F13CA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6B0A2E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166D974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71B106F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65B486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F641030" w14:textId="54254F2D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01C86458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7343561D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27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00DE54D5" w14:textId="07D0E08E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62FE1895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902083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E01D1A9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56D53CA0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2A7B79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D83A642" w14:textId="66F5E6E4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24AEEAC7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2BA8FA7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28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2B1DFB03" w14:textId="794B8F04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15ED224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548C559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3C7D315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73F987BF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4DDE03C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6D9904A" w14:textId="773B9C08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  <w:tr w:rsidR="002F324C" w14:paraId="240F3191" w14:textId="77777777" w:rsidTr="0093608A">
        <w:trPr>
          <w:jc w:val="center"/>
        </w:trPr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08807048" w14:textId="77777777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eastAsia="DengXian"/>
                <w:b/>
                <w:bCs/>
                <w:sz w:val="20"/>
                <w:szCs w:val="20"/>
                <w:lang w:eastAsia="zh-CN"/>
              </w:rPr>
              <w:t>29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/8</w:t>
            </w:r>
          </w:p>
          <w:p w14:paraId="764839C3" w14:textId="2A25D59B" w:rsidR="002F324C" w:rsidRPr="0093608A" w:rsidRDefault="002F324C" w:rsidP="00AF7ECF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91" w:type="dxa"/>
            <w:vAlign w:val="center"/>
          </w:tcPr>
          <w:p w14:paraId="3E176B77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3828DC6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2859ABA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3A8DBB72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139F263" w14:textId="77777777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A5CD123" w14:textId="0EF03BFC" w:rsidR="002F324C" w:rsidRPr="0093608A" w:rsidRDefault="002F324C" w:rsidP="00D00E67">
            <w:pPr>
              <w:jc w:val="center"/>
              <w:rPr>
                <w:rFonts w:ascii="DFKai-SB" w:eastAsia="DengXian" w:hAnsi="DFKai-SB"/>
                <w:sz w:val="20"/>
                <w:szCs w:val="20"/>
              </w:rPr>
            </w:pPr>
          </w:p>
        </w:tc>
      </w:tr>
    </w:tbl>
    <w:p w14:paraId="49B093AD" w14:textId="168FCF33" w:rsidR="002F324C" w:rsidRDefault="002F324C" w:rsidP="00AF7ECF">
      <w:pPr>
        <w:rPr>
          <w:rFonts w:ascii="DFKai-SB" w:eastAsia="DengXian" w:hAnsi="DFKai-SB"/>
        </w:rPr>
      </w:pPr>
    </w:p>
    <w:p w14:paraId="437029BF" w14:textId="08E36D1B" w:rsidR="002F324C" w:rsidRPr="00D00E67" w:rsidRDefault="002F324C" w:rsidP="00BF32E1">
      <w:pPr>
        <w:jc w:val="center"/>
        <w:rPr>
          <w:rFonts w:ascii="DFKai-SB" w:eastAsia="DengXian" w:hAnsi="DFKai-SB"/>
          <w:b/>
          <w:bCs/>
          <w:u w:val="single"/>
        </w:rPr>
      </w:pPr>
      <w:r w:rsidRPr="00D00E67">
        <w:rPr>
          <w:rFonts w:ascii="DFKai-SB" w:hAnsi="DFKai-SB" w:hint="eastAsia"/>
          <w:b/>
          <w:bCs/>
          <w:u w:val="single"/>
        </w:rPr>
        <w:t>每月</w:t>
      </w:r>
      <w:r w:rsidRPr="002F324C">
        <w:rPr>
          <w:rFonts w:ascii="DFKai-SB" w:hAnsi="DFKai-SB" w:hint="eastAsia"/>
          <w:b/>
          <w:bCs/>
          <w:u w:val="single"/>
        </w:rPr>
        <w:t>早晚餐</w:t>
      </w:r>
      <w:r w:rsidRPr="00D00E67">
        <w:rPr>
          <w:rFonts w:ascii="DFKai-SB" w:hAnsi="DFKai-SB" w:hint="eastAsia"/>
          <w:b/>
          <w:bCs/>
          <w:u w:val="single"/>
        </w:rPr>
        <w:t>菜單提交表格(樣本)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004"/>
        <w:gridCol w:w="2005"/>
        <w:gridCol w:w="2005"/>
        <w:gridCol w:w="2004"/>
        <w:gridCol w:w="2005"/>
        <w:gridCol w:w="2005"/>
        <w:gridCol w:w="2005"/>
      </w:tblGrid>
      <w:tr w:rsidR="0093608A" w14:paraId="3E86A999" w14:textId="77777777" w:rsidTr="00306CC5">
        <w:tc>
          <w:tcPr>
            <w:tcW w:w="1271" w:type="dxa"/>
            <w:vMerge w:val="restart"/>
            <w:tcBorders>
              <w:tl2br w:val="single" w:sz="4" w:space="0" w:color="auto"/>
            </w:tcBorders>
            <w:shd w:val="clear" w:color="auto" w:fill="D1D1D1" w:themeFill="background2" w:themeFillShade="E6"/>
          </w:tcPr>
          <w:p w14:paraId="40FE621F" w14:textId="38BB3EC6" w:rsidR="0093608A" w:rsidRPr="0093608A" w:rsidRDefault="0093608A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DengXian" w:hint="eastAsia"/>
                <w:b/>
                <w:bCs/>
                <w:sz w:val="20"/>
                <w:szCs w:val="20"/>
              </w:rPr>
              <w:t xml:space="preserve">          </w:t>
            </w: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餐點</w:t>
            </w:r>
          </w:p>
          <w:p w14:paraId="7A072204" w14:textId="77777777" w:rsidR="0093608A" w:rsidRPr="0093608A" w:rsidRDefault="0093608A" w:rsidP="0093608A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009" w:type="dxa"/>
            <w:gridSpan w:val="2"/>
            <w:shd w:val="clear" w:color="auto" w:fill="D1D1D1" w:themeFill="background2" w:themeFillShade="E6"/>
            <w:vAlign w:val="center"/>
          </w:tcPr>
          <w:p w14:paraId="595ED557" w14:textId="1CE84D0B" w:rsidR="0093608A" w:rsidRPr="0093608A" w:rsidRDefault="0093608A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早餐</w:t>
            </w:r>
          </w:p>
        </w:tc>
        <w:tc>
          <w:tcPr>
            <w:tcW w:w="10024" w:type="dxa"/>
            <w:gridSpan w:val="5"/>
            <w:shd w:val="clear" w:color="auto" w:fill="D1D1D1" w:themeFill="background2" w:themeFillShade="E6"/>
            <w:vAlign w:val="center"/>
          </w:tcPr>
          <w:p w14:paraId="34D7312F" w14:textId="16E069B4" w:rsidR="0093608A" w:rsidRPr="0093608A" w:rsidRDefault="0093608A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晚餐</w:t>
            </w:r>
          </w:p>
        </w:tc>
      </w:tr>
      <w:tr w:rsidR="002F324C" w14:paraId="1782E998" w14:textId="77777777" w:rsidTr="0093608A">
        <w:tc>
          <w:tcPr>
            <w:tcW w:w="1271" w:type="dxa"/>
            <w:vMerge/>
            <w:tcBorders>
              <w:tl2br w:val="single" w:sz="4" w:space="0" w:color="auto"/>
            </w:tcBorders>
            <w:shd w:val="clear" w:color="auto" w:fill="D1D1D1" w:themeFill="background2" w:themeFillShade="E6"/>
          </w:tcPr>
          <w:p w14:paraId="4F251E09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shd w:val="clear" w:color="auto" w:fill="D1D1D1" w:themeFill="background2" w:themeFillShade="E6"/>
            <w:vAlign w:val="center"/>
          </w:tcPr>
          <w:p w14:paraId="5DFE15BC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主食</w:t>
            </w:r>
          </w:p>
        </w:tc>
        <w:tc>
          <w:tcPr>
            <w:tcW w:w="2005" w:type="dxa"/>
            <w:shd w:val="clear" w:color="auto" w:fill="D1D1D1" w:themeFill="background2" w:themeFillShade="E6"/>
            <w:vAlign w:val="center"/>
          </w:tcPr>
          <w:p w14:paraId="7794BEA9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飲品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/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湯</w:t>
            </w:r>
          </w:p>
        </w:tc>
        <w:tc>
          <w:tcPr>
            <w:tcW w:w="2005" w:type="dxa"/>
            <w:shd w:val="clear" w:color="auto" w:fill="D1D1D1" w:themeFill="background2" w:themeFillShade="E6"/>
            <w:vAlign w:val="center"/>
          </w:tcPr>
          <w:p w14:paraId="466FCA22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主食</w:t>
            </w:r>
          </w:p>
        </w:tc>
        <w:tc>
          <w:tcPr>
            <w:tcW w:w="2004" w:type="dxa"/>
            <w:shd w:val="clear" w:color="auto" w:fill="D1D1D1" w:themeFill="background2" w:themeFillShade="E6"/>
            <w:vAlign w:val="center"/>
          </w:tcPr>
          <w:p w14:paraId="49AA45F4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葷菜</w:t>
            </w: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5" w:type="dxa"/>
            <w:shd w:val="clear" w:color="auto" w:fill="D1D1D1" w:themeFill="background2" w:themeFillShade="E6"/>
            <w:vAlign w:val="center"/>
          </w:tcPr>
          <w:p w14:paraId="244A860C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葷菜</w:t>
            </w: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05" w:type="dxa"/>
            <w:shd w:val="clear" w:color="auto" w:fill="D1D1D1" w:themeFill="background2" w:themeFillShade="E6"/>
            <w:vAlign w:val="center"/>
          </w:tcPr>
          <w:p w14:paraId="5A053D1F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素菜</w:t>
            </w: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5" w:type="dxa"/>
            <w:shd w:val="clear" w:color="auto" w:fill="D1D1D1" w:themeFill="background2" w:themeFillShade="E6"/>
            <w:vAlign w:val="center"/>
          </w:tcPr>
          <w:p w14:paraId="1606A209" w14:textId="77777777" w:rsidR="002F324C" w:rsidRPr="0093608A" w:rsidRDefault="002F324C" w:rsidP="0093608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素菜</w:t>
            </w:r>
            <w:r w:rsidRPr="0093608A">
              <w:rPr>
                <w:rFonts w:hint="eastAsia"/>
                <w:b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2F324C" w14:paraId="13512743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4483A26" w14:textId="77777777" w:rsidR="002F324C" w:rsidRPr="0093608A" w:rsidRDefault="002F324C" w:rsidP="00D0574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1/8</w:t>
            </w:r>
          </w:p>
          <w:p w14:paraId="31EB73AF" w14:textId="77777777" w:rsidR="002F324C" w:rsidRPr="0093608A" w:rsidRDefault="002F324C" w:rsidP="00D0574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44053BC5" w14:textId="08D1D1EC" w:rsidR="002F324C" w:rsidRPr="00BF32E1" w:rsidRDefault="00547F15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地瓜粥及燙青菜</w:t>
            </w:r>
          </w:p>
          <w:p w14:paraId="30C1DD09" w14:textId="272184D3" w:rsidR="00BF32E1" w:rsidRPr="00547F15" w:rsidRDefault="00547F15" w:rsidP="00D05745">
            <w:pPr>
              <w:jc w:val="center"/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250克</w:t>
            </w:r>
          </w:p>
        </w:tc>
        <w:tc>
          <w:tcPr>
            <w:tcW w:w="2005" w:type="dxa"/>
            <w:vAlign w:val="center"/>
          </w:tcPr>
          <w:p w14:paraId="578FB9C8" w14:textId="77777777" w:rsidR="00BF32E1" w:rsidRPr="00547F15" w:rsidRDefault="00547F15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低糖紅茶</w:t>
            </w:r>
          </w:p>
          <w:p w14:paraId="184981A8" w14:textId="0D299DFD" w:rsidR="00547F15" w:rsidRPr="00547F15" w:rsidRDefault="00547F15" w:rsidP="00D05745">
            <w:pPr>
              <w:jc w:val="center"/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200克</w:t>
            </w:r>
          </w:p>
        </w:tc>
        <w:tc>
          <w:tcPr>
            <w:tcW w:w="2005" w:type="dxa"/>
            <w:vAlign w:val="center"/>
          </w:tcPr>
          <w:p w14:paraId="07595B4A" w14:textId="15539199" w:rsidR="002F324C" w:rsidRPr="00BF32E1" w:rsidRDefault="00BF32E1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粳米飯</w:t>
            </w:r>
          </w:p>
          <w:p w14:paraId="41CBFC03" w14:textId="7CE82A6B" w:rsidR="00BF32E1" w:rsidRPr="00BF32E1" w:rsidRDefault="00BF32E1" w:rsidP="00D05745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200克</w:t>
            </w:r>
          </w:p>
        </w:tc>
        <w:tc>
          <w:tcPr>
            <w:tcW w:w="2004" w:type="dxa"/>
            <w:vAlign w:val="center"/>
          </w:tcPr>
          <w:p w14:paraId="073D31DB" w14:textId="77777777" w:rsidR="002F324C" w:rsidRPr="00BF32E1" w:rsidRDefault="00BF32E1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泰式綠咖喱雞</w:t>
            </w:r>
          </w:p>
          <w:p w14:paraId="498FDF13" w14:textId="09E06FAB" w:rsidR="00BF32E1" w:rsidRPr="00BF32E1" w:rsidRDefault="00BF32E1" w:rsidP="00D05745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90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克</w:t>
            </w:r>
          </w:p>
        </w:tc>
        <w:tc>
          <w:tcPr>
            <w:tcW w:w="2005" w:type="dxa"/>
            <w:vAlign w:val="center"/>
          </w:tcPr>
          <w:p w14:paraId="2302CA3C" w14:textId="77777777" w:rsidR="002F324C" w:rsidRPr="00BF32E1" w:rsidRDefault="00BF32E1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炸蝦</w:t>
            </w:r>
          </w:p>
          <w:p w14:paraId="2F6DA988" w14:textId="38DF2F64" w:rsidR="00BF32E1" w:rsidRPr="00BF32E1" w:rsidRDefault="00BF32E1" w:rsidP="00D05745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80克</w:t>
            </w:r>
          </w:p>
        </w:tc>
        <w:tc>
          <w:tcPr>
            <w:tcW w:w="2005" w:type="dxa"/>
            <w:vAlign w:val="center"/>
          </w:tcPr>
          <w:p w14:paraId="3B4130DA" w14:textId="77777777" w:rsidR="002F324C" w:rsidRPr="00BF32E1" w:rsidRDefault="00BF32E1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蒜炒奶白</w:t>
            </w:r>
          </w:p>
          <w:p w14:paraId="1D0D80C7" w14:textId="13606ACE" w:rsidR="00BF32E1" w:rsidRPr="00BF32E1" w:rsidRDefault="00BF32E1" w:rsidP="00D05745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2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0克</w:t>
            </w:r>
          </w:p>
        </w:tc>
        <w:tc>
          <w:tcPr>
            <w:tcW w:w="2005" w:type="dxa"/>
            <w:vAlign w:val="center"/>
          </w:tcPr>
          <w:p w14:paraId="00A8BE7A" w14:textId="77777777" w:rsidR="002F324C" w:rsidRPr="00BF32E1" w:rsidRDefault="00BF32E1" w:rsidP="00D0574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清炒菜心</w:t>
            </w:r>
          </w:p>
          <w:p w14:paraId="2A1218E1" w14:textId="4ED9A690" w:rsidR="00BF32E1" w:rsidRPr="00BF32E1" w:rsidRDefault="00BF32E1" w:rsidP="00D05745">
            <w:pPr>
              <w:jc w:val="center"/>
              <w:rPr>
                <w:rFonts w:eastAsia="DengXian"/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100克</w:t>
            </w:r>
          </w:p>
        </w:tc>
      </w:tr>
      <w:tr w:rsidR="00547F15" w14:paraId="1952F3DB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2B5BFFA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4/8</w:t>
            </w:r>
          </w:p>
          <w:p w14:paraId="036C242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0B26A31C" w14:textId="77777777" w:rsidR="00547F15" w:rsidRPr="00547F15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肉包及荷包蛋</w:t>
            </w:r>
          </w:p>
          <w:p w14:paraId="66B3CE9F" w14:textId="7F39BD94" w:rsidR="00547F15" w:rsidRPr="00547F15" w:rsidRDefault="00547F15" w:rsidP="00547F15">
            <w:pPr>
              <w:jc w:val="center"/>
              <w:rPr>
                <w:rFonts w:eastAsia="DengXian" w:hint="eastAsia"/>
                <w:b/>
                <w:bCs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各1份</w:t>
            </w:r>
          </w:p>
        </w:tc>
        <w:tc>
          <w:tcPr>
            <w:tcW w:w="2005" w:type="dxa"/>
            <w:vAlign w:val="center"/>
          </w:tcPr>
          <w:p w14:paraId="47E6ABF8" w14:textId="77777777" w:rsidR="00547F15" w:rsidRPr="00BF32E1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豆漿</w:t>
            </w:r>
          </w:p>
          <w:p w14:paraId="1B0A9D87" w14:textId="77601D4F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200克</w:t>
            </w:r>
          </w:p>
        </w:tc>
        <w:tc>
          <w:tcPr>
            <w:tcW w:w="2005" w:type="dxa"/>
            <w:vAlign w:val="center"/>
          </w:tcPr>
          <w:p w14:paraId="0392FD0B" w14:textId="6A6244FE" w:rsidR="00547F15" w:rsidRPr="00BF32E1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香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米飯</w:t>
            </w:r>
          </w:p>
          <w:p w14:paraId="2BFE8281" w14:textId="390232D0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200克</w:t>
            </w:r>
          </w:p>
        </w:tc>
        <w:tc>
          <w:tcPr>
            <w:tcW w:w="2004" w:type="dxa"/>
            <w:vAlign w:val="center"/>
          </w:tcPr>
          <w:p w14:paraId="246428A9" w14:textId="3EC4573E" w:rsidR="00547F15" w:rsidRPr="00547F15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薑蔥豬肉</w:t>
            </w:r>
          </w:p>
          <w:p w14:paraId="5DE159B7" w14:textId="17C6997A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0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克</w:t>
            </w:r>
          </w:p>
        </w:tc>
        <w:tc>
          <w:tcPr>
            <w:tcW w:w="2005" w:type="dxa"/>
            <w:vAlign w:val="center"/>
          </w:tcPr>
          <w:p w14:paraId="6C24023F" w14:textId="22FAE467" w:rsidR="00547F15" w:rsidRPr="00547F15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藥材蒸雞</w:t>
            </w:r>
          </w:p>
          <w:p w14:paraId="293BACEE" w14:textId="05140582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10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0克</w:t>
            </w:r>
          </w:p>
        </w:tc>
        <w:tc>
          <w:tcPr>
            <w:tcW w:w="2005" w:type="dxa"/>
            <w:vAlign w:val="center"/>
          </w:tcPr>
          <w:p w14:paraId="1905BBBB" w14:textId="7C7722C4" w:rsidR="00547F15" w:rsidRPr="00547F15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清炒地瓜葉</w:t>
            </w:r>
          </w:p>
          <w:p w14:paraId="7165EC11" w14:textId="0BFFB586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DFKai-SB" w:eastAsia="DengXian" w:hAnsi="DFKai-SB" w:hint="eastAsia"/>
                <w:sz w:val="20"/>
                <w:szCs w:val="20"/>
                <w:lang w:eastAsia="zh-CN"/>
              </w:rPr>
              <w:t>2</w:t>
            </w: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0克</w:t>
            </w:r>
          </w:p>
        </w:tc>
        <w:tc>
          <w:tcPr>
            <w:tcW w:w="2005" w:type="dxa"/>
            <w:vAlign w:val="center"/>
          </w:tcPr>
          <w:p w14:paraId="6BE39F2F" w14:textId="2F966471" w:rsidR="00547F15" w:rsidRPr="00BF32E1" w:rsidRDefault="00547F15" w:rsidP="00547F15">
            <w:pPr>
              <w:jc w:val="center"/>
              <w:rPr>
                <w:rFonts w:ascii="DFKai-SB" w:hAnsi="DFKai-SB"/>
                <w:sz w:val="20"/>
                <w:szCs w:val="20"/>
                <w:lang w:eastAsia="zh-CN"/>
              </w:rPr>
            </w:pPr>
            <w:r w:rsidRPr="00547F15">
              <w:rPr>
                <w:rFonts w:ascii="DFKai-SB" w:hAnsi="DFKai-SB" w:hint="eastAsia"/>
                <w:sz w:val="20"/>
                <w:szCs w:val="20"/>
                <w:lang w:eastAsia="zh-CN"/>
              </w:rPr>
              <w:t>幹煸四季豆</w:t>
            </w:r>
          </w:p>
          <w:p w14:paraId="6E1E3E8F" w14:textId="165EAF2F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F32E1">
              <w:rPr>
                <w:rFonts w:ascii="DFKai-SB" w:hAnsi="DFKai-SB" w:hint="eastAsia"/>
                <w:sz w:val="20"/>
                <w:szCs w:val="20"/>
                <w:lang w:eastAsia="zh-CN"/>
              </w:rPr>
              <w:t>100克</w:t>
            </w:r>
          </w:p>
        </w:tc>
      </w:tr>
      <w:tr w:rsidR="00547F15" w14:paraId="5B04EBE5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E61CE6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5/8</w:t>
            </w:r>
          </w:p>
          <w:p w14:paraId="293942C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14C4A17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672464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F71547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29C21B9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6AA53B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F59783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6663B7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707818A2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66DAA6F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6/8</w:t>
            </w:r>
          </w:p>
          <w:p w14:paraId="6D43B4A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59767EF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1F11C1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ECDCB7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3802F0C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3DC528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65689B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0ED08D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5E94A89F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4A55EF7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7/8</w:t>
            </w:r>
          </w:p>
          <w:p w14:paraId="5DD0A8B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28E5FB7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9ED669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E0F4D2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C10D02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C0D437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3E26FD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0EA7B9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11BB4CAA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0815C84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8/8</w:t>
            </w:r>
          </w:p>
          <w:p w14:paraId="46B0666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7855D38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FA21A1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E6247A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2B64E59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8C94DC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DB9259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2E4772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11C07511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5978CC2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11/8</w:t>
            </w:r>
          </w:p>
          <w:p w14:paraId="0A3D066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622C730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E453E1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BC7616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5AF11DB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F0CBE4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6ECA5B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F9E94D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5279D9A0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F57BDC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12/8</w:t>
            </w:r>
          </w:p>
          <w:p w14:paraId="04195D4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5C1B632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1B78F2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79E381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3BD99FE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6D7E51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37D69F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D57202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0F8FDC34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279EBE5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13/8</w:t>
            </w:r>
          </w:p>
          <w:p w14:paraId="0FF8188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3BD274A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3D1CA3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58BFB4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26332E6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4870E7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C41B84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048451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119854E7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CFF5DA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14/8</w:t>
            </w:r>
          </w:p>
          <w:p w14:paraId="0BB7BFC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2346254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5107CF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1A3BDF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1BCD77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4A21B4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9FCB3E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E8F7C1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6EAC5C4D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BFDCD9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15/8</w:t>
            </w:r>
          </w:p>
          <w:p w14:paraId="72C562C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196CA58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817B98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03200C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954170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A04276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C67AB2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01DB4C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6185E1EB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655DF06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18/8</w:t>
            </w:r>
          </w:p>
          <w:p w14:paraId="5FDC982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2CC4F55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B05E6A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3D7CDC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38FDEB7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03DFEA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5602EA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5E9B30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3A7BC6DA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6838CE0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19/8</w:t>
            </w:r>
          </w:p>
          <w:p w14:paraId="6645FF8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lastRenderedPageBreak/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26697F7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84CD24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3566EF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5EC208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EA874E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F99423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58E2DB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5F2DEC34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988741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20/8</w:t>
            </w:r>
          </w:p>
          <w:p w14:paraId="42DA302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47754E6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A4DE59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459258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0B01414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A30F73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389A17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2046F4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7EA8F3C0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7FCB78E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21/8</w:t>
            </w:r>
          </w:p>
          <w:p w14:paraId="3BEB2DD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484A2975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025489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E0DAB5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D72255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F0EFEB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D4EFF1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A9DB15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155F556A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29BFFD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22/8</w:t>
            </w:r>
          </w:p>
          <w:p w14:paraId="25B2B4F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53D4799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94948E2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DFCC8B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65AD884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D52A7D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6FDFA4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87897A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714B6083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055C724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25/8</w:t>
            </w:r>
          </w:p>
          <w:p w14:paraId="46985B5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星期一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5DF5F59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FDCB1C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87E64C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23EE36C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4B891EB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7C2902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E201ED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2F611DFB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73C275F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26/8</w:t>
            </w:r>
          </w:p>
          <w:p w14:paraId="0633EEE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星期二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1161D97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1E1264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FACDEB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25E8DAF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123F58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B8F8C7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D0DA43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4641DE06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BC7FDC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27/8</w:t>
            </w:r>
          </w:p>
          <w:p w14:paraId="025F7BB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星期三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241A96D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2B1A85A3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91F008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05643E1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1AEECA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EB94C2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5AC839D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1A834371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67EF6AA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28/8</w:t>
            </w:r>
          </w:p>
          <w:p w14:paraId="66DBD778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星期四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1AE5FD0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04288E4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012704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3E69D2BF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7CC6AE64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6D1D3DB1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15D4A9D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7F15" w14:paraId="2393C71D" w14:textId="77777777" w:rsidTr="0093608A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8BF0657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29/8</w:t>
            </w:r>
          </w:p>
          <w:p w14:paraId="13630B9A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3608A">
              <w:rPr>
                <w:b/>
                <w:bCs/>
                <w:sz w:val="20"/>
                <w:szCs w:val="20"/>
                <w:lang w:eastAsia="zh-CN"/>
              </w:rPr>
              <w:t>(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星期五</w:t>
            </w:r>
            <w:r w:rsidRPr="0093608A">
              <w:rPr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04" w:type="dxa"/>
            <w:vAlign w:val="center"/>
          </w:tcPr>
          <w:p w14:paraId="59C0DE2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571825E9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24CFC00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vAlign w:val="center"/>
          </w:tcPr>
          <w:p w14:paraId="1E6C5DE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3E5B087C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5616546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vAlign w:val="center"/>
          </w:tcPr>
          <w:p w14:paraId="4476FB4E" w14:textId="77777777" w:rsidR="00547F15" w:rsidRPr="0093608A" w:rsidRDefault="00547F15" w:rsidP="00547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53AA9C5" w14:textId="77777777" w:rsidR="00AF7ECF" w:rsidRPr="00AF7ECF" w:rsidRDefault="00AF7ECF" w:rsidP="00AF7ECF">
      <w:pPr>
        <w:rPr>
          <w:rFonts w:ascii="DFKai-SB" w:eastAsia="DengXian" w:hAnsi="DFKai-SB"/>
        </w:rPr>
      </w:pPr>
    </w:p>
    <w:sectPr w:rsidR="00AF7ECF" w:rsidRPr="00AF7ECF" w:rsidSect="00AF7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C3DAD"/>
    <w:multiLevelType w:val="hybridMultilevel"/>
    <w:tmpl w:val="E55C8908"/>
    <w:lvl w:ilvl="0" w:tplc="A2728106">
      <w:start w:val="1"/>
      <w:numFmt w:val="japaneseCounting"/>
      <w:lvlText w:val="%1、"/>
      <w:lvlJc w:val="left"/>
      <w:pPr>
        <w:ind w:left="747" w:hanging="390"/>
      </w:pPr>
      <w:rPr>
        <w:rFonts w:ascii="DFKai-SB" w:eastAsia="DFKai-SB" w:hAnsi="DFKai-SB" w:hint="default"/>
      </w:rPr>
    </w:lvl>
    <w:lvl w:ilvl="1" w:tplc="44090019" w:tentative="1">
      <w:start w:val="1"/>
      <w:numFmt w:val="lowerLetter"/>
      <w:lvlText w:val="%2."/>
      <w:lvlJc w:val="left"/>
      <w:pPr>
        <w:ind w:left="1437" w:hanging="360"/>
      </w:pPr>
    </w:lvl>
    <w:lvl w:ilvl="2" w:tplc="4409001B" w:tentative="1">
      <w:start w:val="1"/>
      <w:numFmt w:val="lowerRoman"/>
      <w:lvlText w:val="%3."/>
      <w:lvlJc w:val="right"/>
      <w:pPr>
        <w:ind w:left="2157" w:hanging="180"/>
      </w:pPr>
    </w:lvl>
    <w:lvl w:ilvl="3" w:tplc="4409000F" w:tentative="1">
      <w:start w:val="1"/>
      <w:numFmt w:val="decimal"/>
      <w:lvlText w:val="%4."/>
      <w:lvlJc w:val="left"/>
      <w:pPr>
        <w:ind w:left="2877" w:hanging="360"/>
      </w:pPr>
    </w:lvl>
    <w:lvl w:ilvl="4" w:tplc="44090019" w:tentative="1">
      <w:start w:val="1"/>
      <w:numFmt w:val="lowerLetter"/>
      <w:lvlText w:val="%5."/>
      <w:lvlJc w:val="left"/>
      <w:pPr>
        <w:ind w:left="3597" w:hanging="360"/>
      </w:pPr>
    </w:lvl>
    <w:lvl w:ilvl="5" w:tplc="4409001B" w:tentative="1">
      <w:start w:val="1"/>
      <w:numFmt w:val="lowerRoman"/>
      <w:lvlText w:val="%6."/>
      <w:lvlJc w:val="right"/>
      <w:pPr>
        <w:ind w:left="4317" w:hanging="180"/>
      </w:pPr>
    </w:lvl>
    <w:lvl w:ilvl="6" w:tplc="4409000F" w:tentative="1">
      <w:start w:val="1"/>
      <w:numFmt w:val="decimal"/>
      <w:lvlText w:val="%7."/>
      <w:lvlJc w:val="left"/>
      <w:pPr>
        <w:ind w:left="5037" w:hanging="360"/>
      </w:pPr>
    </w:lvl>
    <w:lvl w:ilvl="7" w:tplc="44090019" w:tentative="1">
      <w:start w:val="1"/>
      <w:numFmt w:val="lowerLetter"/>
      <w:lvlText w:val="%8."/>
      <w:lvlJc w:val="left"/>
      <w:pPr>
        <w:ind w:left="5757" w:hanging="360"/>
      </w:pPr>
    </w:lvl>
    <w:lvl w:ilvl="8" w:tplc="4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01F0A5D"/>
    <w:multiLevelType w:val="hybridMultilevel"/>
    <w:tmpl w:val="3BA6A0B4"/>
    <w:lvl w:ilvl="0" w:tplc="C406D0DC">
      <w:start w:val="1"/>
      <w:numFmt w:val="japaneseCounting"/>
      <w:lvlText w:val="%1、"/>
      <w:lvlJc w:val="left"/>
      <w:pPr>
        <w:ind w:left="750" w:hanging="390"/>
      </w:pPr>
      <w:rPr>
        <w:rFonts w:eastAsia="DFKai-SB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47819">
    <w:abstractNumId w:val="1"/>
  </w:num>
  <w:num w:numId="2" w16cid:durableId="118196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2"/>
    <w:rsid w:val="00211E42"/>
    <w:rsid w:val="002E2B8D"/>
    <w:rsid w:val="002F324C"/>
    <w:rsid w:val="00547F15"/>
    <w:rsid w:val="005E63A2"/>
    <w:rsid w:val="006863F4"/>
    <w:rsid w:val="0093608A"/>
    <w:rsid w:val="00AF7ECF"/>
    <w:rsid w:val="00B63308"/>
    <w:rsid w:val="00BF32E1"/>
    <w:rsid w:val="00D00E67"/>
    <w:rsid w:val="00F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2730"/>
  <w15:chartTrackingRefBased/>
  <w15:docId w15:val="{0444C20F-B300-4722-BD54-D6DEC49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FKai-SB" w:hAnsi="Times New Roman" w:cs="Times New Roman"/>
        <w:kern w:val="2"/>
        <w:sz w:val="24"/>
        <w:szCs w:val="24"/>
        <w:lang w:val="en-MY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1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11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11E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11E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11E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11E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11E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11E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11E4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1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11E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1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11E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1E4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F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Taipei School [KL19]</dc:creator>
  <cp:keywords/>
  <dc:description/>
  <cp:lastModifiedBy>Chinese Taipei School [KL19]</cp:lastModifiedBy>
  <cp:revision>3</cp:revision>
  <cp:lastPrinted>2025-05-07T02:12:00Z</cp:lastPrinted>
  <dcterms:created xsi:type="dcterms:W3CDTF">2025-05-07T01:45:00Z</dcterms:created>
  <dcterms:modified xsi:type="dcterms:W3CDTF">2025-05-07T06:36:00Z</dcterms:modified>
</cp:coreProperties>
</file>