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2B" w:rsidRPr="00476257" w:rsidRDefault="00256B2B" w:rsidP="00256B2B">
      <w:pPr>
        <w:spacing w:line="0" w:lineRule="atLeast"/>
        <w:jc w:val="right"/>
        <w:rPr>
          <w:rFonts w:ascii="標楷體" w:eastAsia="標楷體" w:hAnsi="標楷體"/>
          <w:b/>
          <w:sz w:val="20"/>
          <w:szCs w:val="20"/>
        </w:rPr>
      </w:pPr>
      <w:r w:rsidRPr="00D004BF">
        <w:rPr>
          <w:rFonts w:ascii="標楷體" w:eastAsia="標楷體" w:hAnsi="標楷體" w:hint="eastAsia"/>
          <w:b/>
          <w:sz w:val="32"/>
          <w:szCs w:val="32"/>
        </w:rPr>
        <w:t xml:space="preserve">吉隆坡臺灣學校 </w:t>
      </w:r>
      <w:r>
        <w:rPr>
          <w:rFonts w:ascii="標楷體" w:eastAsia="標楷體" w:hAnsi="標楷體" w:hint="eastAsia"/>
          <w:b/>
          <w:sz w:val="32"/>
          <w:szCs w:val="32"/>
        </w:rPr>
        <w:t>學生</w:t>
      </w:r>
      <w:r w:rsidR="00CD4C3C">
        <w:rPr>
          <w:rFonts w:ascii="標楷體" w:eastAsia="標楷體" w:hAnsi="標楷體" w:hint="eastAsia"/>
          <w:b/>
          <w:sz w:val="32"/>
          <w:szCs w:val="32"/>
        </w:rPr>
        <w:t>服務</w:t>
      </w:r>
      <w:r>
        <w:rPr>
          <w:rFonts w:ascii="標楷體" w:eastAsia="標楷體" w:hAnsi="標楷體" w:hint="eastAsia"/>
          <w:b/>
          <w:sz w:val="32"/>
          <w:szCs w:val="32"/>
        </w:rPr>
        <w:t xml:space="preserve">隊 </w:t>
      </w:r>
      <w:r w:rsidR="00D00198">
        <w:rPr>
          <w:rFonts w:ascii="標楷體" w:eastAsia="標楷體" w:hAnsi="標楷體" w:hint="eastAsia"/>
          <w:b/>
          <w:sz w:val="32"/>
          <w:szCs w:val="32"/>
        </w:rPr>
        <w:t>組織</w:t>
      </w:r>
      <w:bookmarkStart w:id="0" w:name="_GoBack"/>
      <w:bookmarkEnd w:id="0"/>
      <w:r w:rsidRPr="00D004BF">
        <w:rPr>
          <w:rFonts w:ascii="標楷體" w:eastAsia="標楷體" w:hAnsi="標楷體" w:hint="eastAsia"/>
          <w:b/>
          <w:sz w:val="32"/>
          <w:szCs w:val="32"/>
        </w:rPr>
        <w:t>辦法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Pr="00476257">
        <w:rPr>
          <w:rFonts w:ascii="標楷體" w:eastAsia="標楷體" w:hAnsi="標楷體" w:hint="eastAsia"/>
          <w:b/>
          <w:sz w:val="20"/>
          <w:szCs w:val="20"/>
        </w:rPr>
        <w:t>2019年1月</w:t>
      </w:r>
      <w:r>
        <w:rPr>
          <w:rFonts w:ascii="標楷體" w:eastAsia="標楷體" w:hAnsi="標楷體" w:hint="eastAsia"/>
          <w:b/>
          <w:sz w:val="20"/>
          <w:szCs w:val="20"/>
        </w:rPr>
        <w:t>7</w:t>
      </w:r>
      <w:r w:rsidRPr="00476257">
        <w:rPr>
          <w:rFonts w:ascii="標楷體" w:eastAsia="標楷體" w:hAnsi="標楷體" w:hint="eastAsia"/>
          <w:b/>
          <w:sz w:val="20"/>
          <w:szCs w:val="20"/>
        </w:rPr>
        <w:t>日</w:t>
      </w:r>
      <w:r>
        <w:rPr>
          <w:rFonts w:ascii="標楷體" w:eastAsia="標楷體" w:hAnsi="標楷體" w:hint="eastAsia"/>
          <w:b/>
          <w:sz w:val="20"/>
          <w:szCs w:val="20"/>
        </w:rPr>
        <w:t>擬</w:t>
      </w:r>
    </w:p>
    <w:p w:rsidR="00256B2B" w:rsidRDefault="00256B2B" w:rsidP="00256B2B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7470A">
        <w:rPr>
          <w:rFonts w:ascii="標楷體" w:eastAsia="標楷體" w:hAnsi="標楷體" w:cs="新細明體"/>
          <w:color w:val="000000"/>
          <w:kern w:val="0"/>
          <w:szCs w:val="24"/>
        </w:rPr>
        <w:t>目的：</w:t>
      </w:r>
    </w:p>
    <w:p w:rsidR="00256B2B" w:rsidRPr="00D004BF" w:rsidRDefault="00256B2B" w:rsidP="00256B2B">
      <w:pPr>
        <w:pStyle w:val="a4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A56A01">
        <w:rPr>
          <w:rFonts w:ascii="標楷體" w:eastAsia="標楷體" w:hAnsi="標楷體" w:hint="eastAsia"/>
        </w:rPr>
        <w:t>協助學校落實生活教育</w:t>
      </w:r>
      <w:r>
        <w:rPr>
          <w:rFonts w:ascii="標楷體" w:eastAsia="標楷體" w:hAnsi="標楷體" w:hint="eastAsia"/>
        </w:rPr>
        <w:t>，</w:t>
      </w:r>
      <w:r w:rsidRPr="00A56A01">
        <w:rPr>
          <w:rFonts w:ascii="標楷體" w:eastAsia="標楷體" w:hAnsi="標楷體" w:hint="eastAsia"/>
        </w:rPr>
        <w:t>培養學生守法守規的精神及榮譽感。</w:t>
      </w:r>
    </w:p>
    <w:p w:rsidR="00256B2B" w:rsidRPr="00A56A01" w:rsidRDefault="00256B2B" w:rsidP="00256B2B">
      <w:pPr>
        <w:pStyle w:val="a4"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A56A01">
        <w:rPr>
          <w:rFonts w:ascii="標楷體" w:eastAsia="標楷體" w:hAnsi="標楷體" w:hint="eastAsia"/>
        </w:rPr>
        <w:t>培養學生</w:t>
      </w:r>
      <w:r w:rsidRPr="0037470A">
        <w:rPr>
          <w:rFonts w:ascii="標楷體" w:eastAsia="標楷體" w:hAnsi="標楷體" w:cs="新細明體"/>
          <w:color w:val="000000"/>
          <w:kern w:val="0"/>
          <w:szCs w:val="24"/>
        </w:rPr>
        <w:t>培養學生服務與楷模學習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Pr="00A56A01">
        <w:rPr>
          <w:rFonts w:ascii="標楷體" w:eastAsia="標楷體" w:hAnsi="標楷體" w:hint="eastAsia"/>
        </w:rPr>
        <w:t>愛護學校維護校譽的責任心。</w:t>
      </w:r>
    </w:p>
    <w:p w:rsidR="00256B2B" w:rsidRDefault="00256B2B" w:rsidP="00256B2B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推選時間：</w:t>
      </w:r>
    </w:p>
    <w:p w:rsidR="00256B2B" w:rsidRPr="00F07027" w:rsidRDefault="00256B2B" w:rsidP="00256B2B">
      <w:pPr>
        <w:pStyle w:val="a4"/>
        <w:spacing w:line="0" w:lineRule="atLeast"/>
        <w:ind w:leftChars="0" w:left="482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noProof/>
          <w:color w:val="000000"/>
          <w:kern w:val="0"/>
          <w:szCs w:val="24"/>
        </w:rPr>
        <w:drawing>
          <wp:inline distT="0" distB="0" distL="0" distR="0" wp14:anchorId="0EA838A1" wp14:editId="66911EB3">
            <wp:extent cx="6261100" cy="1060450"/>
            <wp:effectExtent l="19050" t="133350" r="6350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56B2B" w:rsidRDefault="00256B2B" w:rsidP="00256B2B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甄選</w:t>
      </w:r>
      <w:r w:rsidRPr="002E1691">
        <w:rPr>
          <w:rFonts w:ascii="標楷體" w:eastAsia="標楷體" w:hAnsi="標楷體" w:cs="新細明體"/>
          <w:color w:val="000000"/>
          <w:kern w:val="0"/>
          <w:szCs w:val="24"/>
        </w:rPr>
        <w:t>對象：</w:t>
      </w:r>
    </w:p>
    <w:p w:rsidR="00256B2B" w:rsidRDefault="00256B2B" w:rsidP="00256B2B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4E44EF">
        <w:rPr>
          <w:rFonts w:ascii="標楷體" w:eastAsia="標楷體" w:hAnsi="標楷體" w:cs="新細明體"/>
          <w:color w:val="000000"/>
          <w:kern w:val="0"/>
          <w:szCs w:val="24"/>
        </w:rPr>
        <w:t>本校</w:t>
      </w:r>
      <w:r w:rsidRPr="004E44EF">
        <w:rPr>
          <w:rFonts w:ascii="標楷體" w:eastAsia="標楷體" w:hAnsi="標楷體" w:cs="新細明體" w:hint="eastAsia"/>
          <w:color w:val="000000"/>
          <w:kern w:val="0"/>
          <w:szCs w:val="24"/>
        </w:rPr>
        <w:t>小五班至高二班</w:t>
      </w:r>
      <w:r w:rsidRPr="004E44EF">
        <w:rPr>
          <w:rFonts w:ascii="標楷體" w:eastAsia="標楷體" w:hAnsi="標楷體" w:cs="新細明體"/>
          <w:color w:val="000000"/>
          <w:kern w:val="0"/>
          <w:szCs w:val="24"/>
        </w:rPr>
        <w:t>學生，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符合品德端正、熱心服務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且</w:t>
      </w:r>
      <w:r w:rsidRPr="004E44EF">
        <w:rPr>
          <w:rFonts w:ascii="標楷體" w:eastAsia="標楷體" w:hAnsi="標楷體" w:cs="新細明體"/>
          <w:color w:val="000000"/>
          <w:kern w:val="0"/>
          <w:szCs w:val="24"/>
        </w:rPr>
        <w:t>能配合任務執行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之無過在身或已完成銷過學生。</w:t>
      </w:r>
    </w:p>
    <w:p w:rsidR="00256B2B" w:rsidRPr="004E44EF" w:rsidRDefault="00256B2B" w:rsidP="00256B2B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若班級人數不足，交通導護隊與生活糾察隊兩隊成員可重複擔任。</w:t>
      </w:r>
    </w:p>
    <w:p w:rsidR="00256B2B" w:rsidRDefault="00256B2B" w:rsidP="00256B2B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生活</w:t>
      </w:r>
      <w:r w:rsidR="00CD4C3C">
        <w:rPr>
          <w:rFonts w:ascii="標楷體" w:eastAsia="標楷體" w:hAnsi="標楷體" w:cs="新細明體" w:hint="eastAsia"/>
          <w:color w:val="000000"/>
          <w:kern w:val="0"/>
          <w:szCs w:val="24"/>
        </w:rPr>
        <w:t>服務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隊組織表</w:t>
      </w:r>
      <w:r w:rsidRPr="0037470A">
        <w:rPr>
          <w:rFonts w:ascii="標楷體" w:eastAsia="標楷體" w:hAnsi="標楷體" w:cs="新細明體"/>
          <w:color w:val="000000"/>
          <w:kern w:val="0"/>
          <w:szCs w:val="24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4445"/>
        <w:gridCol w:w="2614"/>
      </w:tblGrid>
      <w:tr w:rsidR="00256B2B" w:rsidRPr="007B0C8F" w:rsidTr="007B6943">
        <w:tc>
          <w:tcPr>
            <w:tcW w:w="1129" w:type="dxa"/>
            <w:vAlign w:val="center"/>
          </w:tcPr>
          <w:p w:rsidR="00256B2B" w:rsidRPr="007B0C8F" w:rsidRDefault="00256B2B" w:rsidP="007B6943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B0C8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2268" w:type="dxa"/>
            <w:vAlign w:val="center"/>
          </w:tcPr>
          <w:p w:rsidR="00256B2B" w:rsidRPr="007B0C8F" w:rsidRDefault="00256B2B" w:rsidP="007B6943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B0C8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成員</w:t>
            </w:r>
          </w:p>
        </w:tc>
        <w:tc>
          <w:tcPr>
            <w:tcW w:w="4445" w:type="dxa"/>
            <w:vAlign w:val="center"/>
          </w:tcPr>
          <w:p w:rsidR="00256B2B" w:rsidRPr="007B0C8F" w:rsidRDefault="00256B2B" w:rsidP="007B6943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B0C8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職責</w:t>
            </w:r>
          </w:p>
        </w:tc>
        <w:tc>
          <w:tcPr>
            <w:tcW w:w="2614" w:type="dxa"/>
            <w:vAlign w:val="center"/>
          </w:tcPr>
          <w:p w:rsidR="00256B2B" w:rsidRPr="007B0C8F" w:rsidRDefault="00256B2B" w:rsidP="007B6943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B0C8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值勤時間</w:t>
            </w:r>
          </w:p>
        </w:tc>
      </w:tr>
      <w:tr w:rsidR="00256B2B" w:rsidTr="007B6943">
        <w:tc>
          <w:tcPr>
            <w:tcW w:w="1129" w:type="dxa"/>
            <w:vAlign w:val="center"/>
          </w:tcPr>
          <w:p w:rsidR="00256B2B" w:rsidRPr="007B0C8F" w:rsidRDefault="00256B2B" w:rsidP="007B6943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B0C8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大隊長</w:t>
            </w:r>
          </w:p>
        </w:tc>
        <w:tc>
          <w:tcPr>
            <w:tcW w:w="2268" w:type="dxa"/>
            <w:vAlign w:val="center"/>
          </w:tcPr>
          <w:p w:rsidR="00256B2B" w:rsidRDefault="00256B2B" w:rsidP="007B694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高二班1名</w:t>
            </w:r>
          </w:p>
        </w:tc>
        <w:tc>
          <w:tcPr>
            <w:tcW w:w="4445" w:type="dxa"/>
            <w:vAlign w:val="center"/>
          </w:tcPr>
          <w:p w:rsidR="00256B2B" w:rsidRDefault="00256B2B" w:rsidP="007B6943">
            <w:pPr>
              <w:pStyle w:val="a4"/>
              <w:numPr>
                <w:ilvl w:val="1"/>
                <w:numId w:val="4"/>
              </w:numPr>
              <w:ind w:leftChars="0" w:left="318" w:hanging="31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糾察隊最高負責人。</w:t>
            </w:r>
          </w:p>
          <w:p w:rsidR="00256B2B" w:rsidRDefault="00256B2B" w:rsidP="007B6943">
            <w:pPr>
              <w:pStyle w:val="a4"/>
              <w:numPr>
                <w:ilvl w:val="1"/>
                <w:numId w:val="4"/>
              </w:numPr>
              <w:ind w:leftChars="0" w:left="318" w:hanging="318"/>
              <w:jc w:val="both"/>
              <w:rPr>
                <w:rFonts w:ascii="標楷體" w:eastAsia="標楷體" w:hAnsi="標楷體"/>
                <w:szCs w:val="24"/>
              </w:rPr>
            </w:pPr>
            <w:r w:rsidRPr="00B00D9A">
              <w:rPr>
                <w:rFonts w:ascii="標楷體" w:eastAsia="標楷體" w:hAnsi="標楷體" w:hint="eastAsia"/>
                <w:szCs w:val="24"/>
              </w:rPr>
              <w:t>全校集合時的整隊口令。</w:t>
            </w:r>
          </w:p>
          <w:p w:rsidR="00256B2B" w:rsidRPr="00D004BF" w:rsidRDefault="00256B2B" w:rsidP="007B6943">
            <w:pPr>
              <w:pStyle w:val="a4"/>
              <w:numPr>
                <w:ilvl w:val="1"/>
                <w:numId w:val="4"/>
              </w:numPr>
              <w:ind w:leftChars="0" w:left="318" w:hanging="318"/>
              <w:jc w:val="both"/>
              <w:rPr>
                <w:rFonts w:ascii="標楷體" w:eastAsia="標楷體" w:hAnsi="標楷體"/>
                <w:szCs w:val="24"/>
              </w:rPr>
            </w:pPr>
            <w:r w:rsidRPr="00B00D9A">
              <w:rPr>
                <w:rFonts w:ascii="標楷體" w:eastAsia="標楷體" w:hAnsi="標楷體" w:cs="書法中楷加框" w:hint="eastAsia"/>
                <w:szCs w:val="24"/>
              </w:rPr>
              <w:t>執</w:t>
            </w:r>
            <w:r w:rsidRPr="00B00D9A">
              <w:rPr>
                <w:rFonts w:ascii="標楷體" w:eastAsia="標楷體" w:hAnsi="標楷體" w:cs="新細明體" w:hint="eastAsia"/>
                <w:szCs w:val="24"/>
              </w:rPr>
              <w:t>行學校交辦各項</w:t>
            </w:r>
            <w:r w:rsidRPr="00B00D9A">
              <w:rPr>
                <w:rFonts w:ascii="標楷體" w:eastAsia="標楷體" w:hAnsi="標楷體" w:cs="書法中楷加框" w:hint="eastAsia"/>
                <w:szCs w:val="24"/>
              </w:rPr>
              <w:t>事務</w:t>
            </w:r>
            <w:r w:rsidRPr="00B00D9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614" w:type="dxa"/>
            <w:vAlign w:val="center"/>
          </w:tcPr>
          <w:p w:rsidR="00256B2B" w:rsidRDefault="00256B2B" w:rsidP="007B694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全校活動集合時</w:t>
            </w:r>
          </w:p>
        </w:tc>
      </w:tr>
      <w:tr w:rsidR="00256B2B" w:rsidTr="007B6943">
        <w:tc>
          <w:tcPr>
            <w:tcW w:w="1129" w:type="dxa"/>
            <w:vAlign w:val="center"/>
          </w:tcPr>
          <w:p w:rsidR="00256B2B" w:rsidRPr="007B0C8F" w:rsidRDefault="00256B2B" w:rsidP="007B6943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B0C8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司儀隊</w:t>
            </w:r>
          </w:p>
        </w:tc>
        <w:tc>
          <w:tcPr>
            <w:tcW w:w="2268" w:type="dxa"/>
            <w:vAlign w:val="center"/>
          </w:tcPr>
          <w:p w:rsidR="00256B2B" w:rsidRDefault="00256B2B" w:rsidP="007B694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高二班4名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(1名英文司儀)</w:t>
            </w:r>
          </w:p>
        </w:tc>
        <w:tc>
          <w:tcPr>
            <w:tcW w:w="4445" w:type="dxa"/>
            <w:vAlign w:val="center"/>
          </w:tcPr>
          <w:p w:rsidR="00256B2B" w:rsidRDefault="00256B2B" w:rsidP="007B6943">
            <w:pPr>
              <w:pStyle w:val="a4"/>
              <w:numPr>
                <w:ilvl w:val="1"/>
                <w:numId w:val="2"/>
              </w:numPr>
              <w:ind w:leftChars="0" w:left="318" w:hanging="31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司儀組為全校典禮及活動的司儀。</w:t>
            </w:r>
          </w:p>
          <w:p w:rsidR="00256B2B" w:rsidRPr="007B0C8F" w:rsidRDefault="00256B2B" w:rsidP="007B6943">
            <w:pPr>
              <w:pStyle w:val="a4"/>
              <w:numPr>
                <w:ilvl w:val="1"/>
                <w:numId w:val="2"/>
              </w:numPr>
              <w:ind w:leftChars="0" w:left="318" w:hanging="31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協助頒獎</w:t>
            </w:r>
            <w:r w:rsidRPr="0037470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及機動任務。</w:t>
            </w:r>
          </w:p>
        </w:tc>
        <w:tc>
          <w:tcPr>
            <w:tcW w:w="2614" w:type="dxa"/>
            <w:vAlign w:val="center"/>
          </w:tcPr>
          <w:p w:rsidR="00256B2B" w:rsidRDefault="00256B2B" w:rsidP="007B694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全校活動主持時</w:t>
            </w:r>
          </w:p>
        </w:tc>
      </w:tr>
      <w:tr w:rsidR="00256B2B" w:rsidTr="007B6943">
        <w:tc>
          <w:tcPr>
            <w:tcW w:w="1129" w:type="dxa"/>
            <w:vAlign w:val="center"/>
          </w:tcPr>
          <w:p w:rsidR="00256B2B" w:rsidRPr="007B0C8F" w:rsidRDefault="00256B2B" w:rsidP="007B6943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B0C8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旗手隊</w:t>
            </w:r>
          </w:p>
        </w:tc>
        <w:tc>
          <w:tcPr>
            <w:tcW w:w="2268" w:type="dxa"/>
            <w:vAlign w:val="center"/>
          </w:tcPr>
          <w:p w:rsidR="00256B2B" w:rsidRDefault="00256B2B" w:rsidP="007B694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國三班5名</w:t>
            </w:r>
          </w:p>
        </w:tc>
        <w:tc>
          <w:tcPr>
            <w:tcW w:w="4445" w:type="dxa"/>
            <w:vAlign w:val="center"/>
          </w:tcPr>
          <w:p w:rsidR="00256B2B" w:rsidRDefault="00256B2B" w:rsidP="007B6943">
            <w:pPr>
              <w:pStyle w:val="a4"/>
              <w:numPr>
                <w:ilvl w:val="0"/>
                <w:numId w:val="6"/>
              </w:numPr>
              <w:ind w:leftChars="0" w:left="318" w:hanging="31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為全校典禮之升旗手</w:t>
            </w:r>
          </w:p>
          <w:p w:rsidR="00256B2B" w:rsidRPr="007B0C8F" w:rsidRDefault="00256B2B" w:rsidP="007B6943">
            <w:pPr>
              <w:pStyle w:val="a4"/>
              <w:numPr>
                <w:ilvl w:val="0"/>
                <w:numId w:val="6"/>
              </w:numPr>
              <w:ind w:leftChars="0" w:left="318" w:hanging="31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協助全校活動音樂播放。</w:t>
            </w:r>
          </w:p>
        </w:tc>
        <w:tc>
          <w:tcPr>
            <w:tcW w:w="2614" w:type="dxa"/>
            <w:vAlign w:val="center"/>
          </w:tcPr>
          <w:p w:rsidR="00256B2B" w:rsidRDefault="00256B2B" w:rsidP="007B694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全校活動或升旗典禮</w:t>
            </w:r>
          </w:p>
        </w:tc>
      </w:tr>
      <w:tr w:rsidR="00256B2B" w:rsidTr="007B6943">
        <w:tc>
          <w:tcPr>
            <w:tcW w:w="1129" w:type="dxa"/>
            <w:vAlign w:val="center"/>
          </w:tcPr>
          <w:p w:rsidR="00256B2B" w:rsidRDefault="00256B2B" w:rsidP="007B6943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B0C8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交通</w:t>
            </w:r>
          </w:p>
          <w:p w:rsidR="00256B2B" w:rsidRPr="007B0C8F" w:rsidRDefault="00256B2B" w:rsidP="007B6943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導護</w:t>
            </w:r>
            <w:r w:rsidRPr="007B0C8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隊</w:t>
            </w:r>
          </w:p>
        </w:tc>
        <w:tc>
          <w:tcPr>
            <w:tcW w:w="2268" w:type="dxa"/>
            <w:vAlign w:val="center"/>
          </w:tcPr>
          <w:p w:rsidR="00256B2B" w:rsidRDefault="00256B2B" w:rsidP="007B694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國一和國二各</w:t>
            </w:r>
            <w:r w:rsidR="004439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名，共</w:t>
            </w:r>
            <w:r w:rsidR="004439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445" w:type="dxa"/>
            <w:vAlign w:val="center"/>
          </w:tcPr>
          <w:p w:rsidR="00256B2B" w:rsidRPr="00693440" w:rsidRDefault="00256B2B" w:rsidP="007B6943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0D9A">
              <w:rPr>
                <w:rFonts w:ascii="標楷體" w:eastAsia="標楷體" w:hAnsi="標楷體" w:hint="eastAsia"/>
                <w:szCs w:val="24"/>
              </w:rPr>
              <w:t>協助雨天中廊前上學和放學交通車輛定位指引及秩序管理。</w:t>
            </w:r>
          </w:p>
          <w:p w:rsidR="00256B2B" w:rsidRPr="00B00D9A" w:rsidRDefault="00256B2B" w:rsidP="007B6943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其他交辦事項。</w:t>
            </w:r>
          </w:p>
        </w:tc>
        <w:tc>
          <w:tcPr>
            <w:tcW w:w="2614" w:type="dxa"/>
            <w:vAlign w:val="center"/>
          </w:tcPr>
          <w:p w:rsidR="00256B2B" w:rsidRDefault="00256B2B" w:rsidP="007B694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上學7:30~7:45</w:t>
            </w:r>
          </w:p>
          <w:p w:rsidR="00256B2B" w:rsidRDefault="00256B2B" w:rsidP="007B694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放學16:15~16:30</w:t>
            </w:r>
          </w:p>
          <w:p w:rsidR="00256B2B" w:rsidRDefault="00256B2B" w:rsidP="007B694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雨天時段</w:t>
            </w:r>
          </w:p>
        </w:tc>
      </w:tr>
      <w:tr w:rsidR="00256B2B" w:rsidTr="007B6943">
        <w:trPr>
          <w:trHeight w:val="726"/>
        </w:trPr>
        <w:tc>
          <w:tcPr>
            <w:tcW w:w="1129" w:type="dxa"/>
            <w:vAlign w:val="center"/>
          </w:tcPr>
          <w:p w:rsidR="00256B2B" w:rsidRDefault="00256B2B" w:rsidP="007B6943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B0C8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生活</w:t>
            </w:r>
          </w:p>
          <w:p w:rsidR="00256B2B" w:rsidRPr="007B0C8F" w:rsidRDefault="00256B2B" w:rsidP="007B6943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糾察</w:t>
            </w:r>
            <w:r w:rsidRPr="007B0C8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隊</w:t>
            </w:r>
          </w:p>
        </w:tc>
        <w:tc>
          <w:tcPr>
            <w:tcW w:w="2268" w:type="dxa"/>
            <w:vAlign w:val="center"/>
          </w:tcPr>
          <w:p w:rsidR="00256B2B" w:rsidRDefault="00256B2B" w:rsidP="007B694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小五至高二各2名，共14名</w:t>
            </w:r>
          </w:p>
        </w:tc>
        <w:tc>
          <w:tcPr>
            <w:tcW w:w="4445" w:type="dxa"/>
            <w:vAlign w:val="center"/>
          </w:tcPr>
          <w:p w:rsidR="00256B2B" w:rsidRPr="00693440" w:rsidRDefault="00256B2B" w:rsidP="007B6943">
            <w:pPr>
              <w:pStyle w:val="a4"/>
              <w:numPr>
                <w:ilvl w:val="0"/>
                <w:numId w:val="8"/>
              </w:numPr>
              <w:ind w:leftChars="0" w:left="318" w:hanging="318"/>
              <w:jc w:val="both"/>
              <w:rPr>
                <w:rFonts w:ascii="標楷體" w:eastAsia="標楷體" w:hAnsi="標楷體"/>
                <w:szCs w:val="24"/>
              </w:rPr>
            </w:pPr>
            <w:r w:rsidRPr="00693440">
              <w:rPr>
                <w:rFonts w:ascii="標楷體" w:eastAsia="標楷體" w:hAnsi="標楷體" w:hint="eastAsia"/>
                <w:szCs w:val="24"/>
              </w:rPr>
              <w:t>每周安排一組評分員，進行</w:t>
            </w:r>
            <w:r>
              <w:rPr>
                <w:rFonts w:ascii="標楷體" w:eastAsia="標楷體" w:hAnsi="標楷體" w:hint="eastAsia"/>
                <w:szCs w:val="24"/>
              </w:rPr>
              <w:t>服儀、班級整潔和午休秩序等</w:t>
            </w:r>
            <w:r w:rsidRPr="00693440">
              <w:rPr>
                <w:rFonts w:ascii="標楷體" w:eastAsia="標楷體" w:hAnsi="標楷體" w:hint="eastAsia"/>
                <w:szCs w:val="24"/>
              </w:rPr>
              <w:t>評分。</w:t>
            </w:r>
          </w:p>
          <w:p w:rsidR="00256B2B" w:rsidRDefault="00256B2B" w:rsidP="007B6943">
            <w:pPr>
              <w:pStyle w:val="a4"/>
              <w:numPr>
                <w:ilvl w:val="0"/>
                <w:numId w:val="8"/>
              </w:numPr>
              <w:ind w:leftChars="0" w:left="318" w:hanging="31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協助環境整潔等校園服務。</w:t>
            </w:r>
          </w:p>
          <w:p w:rsidR="00256B2B" w:rsidRPr="00693440" w:rsidRDefault="00256B2B" w:rsidP="007B6943">
            <w:pPr>
              <w:pStyle w:val="a4"/>
              <w:numPr>
                <w:ilvl w:val="0"/>
                <w:numId w:val="8"/>
              </w:numPr>
              <w:ind w:leftChars="0" w:left="318" w:hanging="31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其他交辦事項。</w:t>
            </w:r>
          </w:p>
        </w:tc>
        <w:tc>
          <w:tcPr>
            <w:tcW w:w="2614" w:type="dxa"/>
            <w:vAlign w:val="center"/>
          </w:tcPr>
          <w:p w:rsidR="00256B2B" w:rsidRDefault="00256B2B" w:rsidP="007B694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午休期間及不定期下課時間</w:t>
            </w:r>
          </w:p>
        </w:tc>
      </w:tr>
    </w:tbl>
    <w:p w:rsidR="00256B2B" w:rsidRDefault="00256B2B" w:rsidP="00256B2B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實施方式：</w:t>
      </w:r>
    </w:p>
    <w:p w:rsidR="00256B2B" w:rsidRPr="004E44EF" w:rsidRDefault="00256B2B" w:rsidP="00256B2B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4E44EF">
        <w:rPr>
          <w:rFonts w:ascii="標楷體" w:eastAsia="標楷體" w:hAnsi="標楷體" w:cs="新細明體" w:hint="eastAsia"/>
          <w:color w:val="000000"/>
          <w:kern w:val="0"/>
          <w:szCs w:val="24"/>
        </w:rPr>
        <w:t>甄選：由各班導師提名後，經學務處審核出缺席和獎懲紀錄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篩選</w:t>
      </w:r>
      <w:r w:rsidRPr="004E44EF">
        <w:rPr>
          <w:rFonts w:ascii="標楷體" w:eastAsia="標楷體" w:hAnsi="標楷體" w:cs="新細明體" w:hint="eastAsia"/>
          <w:color w:val="000000"/>
          <w:kern w:val="0"/>
          <w:szCs w:val="24"/>
        </w:rPr>
        <w:t>，公布</w:t>
      </w:r>
      <w:r w:rsidR="00CD4C3C">
        <w:rPr>
          <w:rFonts w:ascii="標楷體" w:eastAsia="標楷體" w:hAnsi="標楷體" w:cs="新細明體" w:hint="eastAsia"/>
          <w:color w:val="000000"/>
          <w:kern w:val="0"/>
          <w:szCs w:val="24"/>
        </w:rPr>
        <w:t>服務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隊</w:t>
      </w:r>
      <w:r w:rsidRPr="004E44EF">
        <w:rPr>
          <w:rFonts w:ascii="標楷體" w:eastAsia="標楷體" w:hAnsi="標楷體" w:cs="新細明體" w:hint="eastAsia"/>
          <w:color w:val="000000"/>
          <w:kern w:val="0"/>
          <w:szCs w:val="24"/>
        </w:rPr>
        <w:t>名單。</w:t>
      </w:r>
    </w:p>
    <w:p w:rsidR="00256B2B" w:rsidRDefault="00256B2B" w:rsidP="00256B2B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訓練：</w:t>
      </w:r>
    </w:p>
    <w:p w:rsidR="00256B2B" w:rsidRPr="00F07E2F" w:rsidRDefault="00256B2B" w:rsidP="00256B2B">
      <w:pPr>
        <w:pStyle w:val="a4"/>
        <w:numPr>
          <w:ilvl w:val="1"/>
          <w:numId w:val="3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F07E2F">
        <w:rPr>
          <w:rFonts w:ascii="標楷體" w:eastAsia="標楷體" w:hAnsi="標楷體" w:hint="eastAsia"/>
          <w:szCs w:val="24"/>
          <w:shd w:val="clear" w:color="auto" w:fill="FFFFFF"/>
        </w:rPr>
        <w:t>由訓育組負責集合所有</w:t>
      </w:r>
      <w:r w:rsidR="00CD4C3C">
        <w:rPr>
          <w:rFonts w:ascii="標楷體" w:eastAsia="標楷體" w:hAnsi="標楷體" w:hint="eastAsia"/>
          <w:szCs w:val="24"/>
          <w:shd w:val="clear" w:color="auto" w:fill="FFFFFF"/>
        </w:rPr>
        <w:t>服務</w:t>
      </w:r>
      <w:r>
        <w:rPr>
          <w:rFonts w:ascii="標楷體" w:eastAsia="標楷體" w:hAnsi="標楷體" w:hint="eastAsia"/>
          <w:szCs w:val="24"/>
          <w:shd w:val="clear" w:color="auto" w:fill="FFFFFF"/>
        </w:rPr>
        <w:t>隊員，解說其輪派站崗之地點、職責及執行</w:t>
      </w:r>
      <w:r w:rsidRPr="00F07E2F">
        <w:rPr>
          <w:rFonts w:ascii="標楷體" w:eastAsia="標楷體" w:hAnsi="標楷體" w:hint="eastAsia"/>
          <w:szCs w:val="24"/>
          <w:shd w:val="clear" w:color="auto" w:fill="FFFFFF"/>
        </w:rPr>
        <w:t>工作之要領、紀錄表之填寫及獎勵辦法。</w:t>
      </w:r>
    </w:p>
    <w:p w:rsidR="00256B2B" w:rsidRPr="004E44EF" w:rsidRDefault="00256B2B" w:rsidP="00256B2B">
      <w:pPr>
        <w:pStyle w:val="a4"/>
        <w:numPr>
          <w:ilvl w:val="1"/>
          <w:numId w:val="3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F07E2F">
        <w:rPr>
          <w:rFonts w:ascii="標楷體" w:eastAsia="標楷體" w:hAnsi="標楷體" w:cs="新細明體" w:hint="eastAsia"/>
          <w:color w:val="000000"/>
          <w:kern w:val="0"/>
          <w:szCs w:val="24"/>
        </w:rPr>
        <w:t>由訓育組安排該學年度學長姐指導下學年度服務同學，一同值勤觀摩，</w:t>
      </w:r>
      <w:r w:rsidRPr="00F07E2F">
        <w:rPr>
          <w:rFonts w:ascii="標楷體" w:eastAsia="標楷體" w:hAnsi="標楷體" w:cs="新細明體"/>
          <w:color w:val="000000"/>
          <w:kern w:val="0"/>
          <w:szCs w:val="24"/>
        </w:rPr>
        <w:t>不適任者經輔導</w:t>
      </w:r>
      <w:r w:rsidRPr="00B60F39">
        <w:rPr>
          <w:rFonts w:ascii="標楷體" w:eastAsia="標楷體" w:hAnsi="標楷體" w:cs="新細明體"/>
          <w:kern w:val="0"/>
          <w:szCs w:val="24"/>
        </w:rPr>
        <w:t>後仍無法勝任者</w:t>
      </w:r>
      <w:r w:rsidRPr="00B60F39">
        <w:rPr>
          <w:rFonts w:ascii="標楷體" w:eastAsia="標楷體" w:hAnsi="標楷體" w:cs="新細明體" w:hint="eastAsia"/>
          <w:kern w:val="0"/>
          <w:szCs w:val="24"/>
        </w:rPr>
        <w:t>或因各項因素無法執行勤務者</w:t>
      </w:r>
      <w:r w:rsidRPr="00B60F39">
        <w:rPr>
          <w:rFonts w:ascii="標楷體" w:eastAsia="標楷體" w:hAnsi="標楷體" w:cs="新細明體"/>
          <w:kern w:val="0"/>
          <w:szCs w:val="24"/>
        </w:rPr>
        <w:t>，由原班級</w:t>
      </w:r>
      <w:r w:rsidRPr="00B60F39">
        <w:rPr>
          <w:rFonts w:ascii="標楷體" w:eastAsia="標楷體" w:hAnsi="標楷體" w:cs="新細明體" w:hint="eastAsia"/>
          <w:kern w:val="0"/>
          <w:szCs w:val="24"/>
        </w:rPr>
        <w:t>遞補</w:t>
      </w:r>
      <w:r w:rsidRPr="00B60F39">
        <w:rPr>
          <w:rFonts w:ascii="標楷體" w:eastAsia="標楷體" w:hAnsi="標楷體" w:cs="新細明體"/>
          <w:kern w:val="0"/>
          <w:szCs w:val="24"/>
        </w:rPr>
        <w:t>其他人選。</w:t>
      </w:r>
    </w:p>
    <w:p w:rsidR="00256B2B" w:rsidRPr="00693440" w:rsidRDefault="00256B2B" w:rsidP="00256B2B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交通隊和生活隊值勤期間須配戴糾察隊臂章及登記夾，如遇同學違規，應予勸導，必要時登記。</w:t>
      </w:r>
    </w:p>
    <w:p w:rsidR="00256B2B" w:rsidRPr="00B60F39" w:rsidRDefault="00256B2B" w:rsidP="00256B2B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B60F39">
        <w:rPr>
          <w:rFonts w:ascii="標楷體" w:eastAsia="標楷體" w:hAnsi="標楷體" w:hint="eastAsia"/>
          <w:szCs w:val="24"/>
        </w:rPr>
        <w:t>依本校學生獎懲實施要點，上述人員於學期結束前由師長考核酌予獎懲等第及次數，並頒發</w:t>
      </w:r>
      <w:r>
        <w:rPr>
          <w:rFonts w:ascii="標楷體" w:eastAsia="標楷體" w:hAnsi="標楷體" w:hint="eastAsia"/>
          <w:sz w:val="23"/>
          <w:szCs w:val="23"/>
        </w:rPr>
        <w:t>服務</w:t>
      </w:r>
      <w:r w:rsidRPr="00B60F39">
        <w:rPr>
          <w:rFonts w:ascii="標楷體" w:eastAsia="標楷體" w:hAnsi="標楷體" w:hint="eastAsia"/>
          <w:sz w:val="23"/>
          <w:szCs w:val="23"/>
        </w:rPr>
        <w:t>時數證明</w:t>
      </w:r>
      <w:r w:rsidRPr="00B60F39">
        <w:rPr>
          <w:rFonts w:ascii="標楷體" w:eastAsia="標楷體" w:hAnsi="標楷體" w:hint="eastAsia"/>
          <w:szCs w:val="24"/>
        </w:rPr>
        <w:t>。</w:t>
      </w:r>
    </w:p>
    <w:p w:rsidR="00232F21" w:rsidRPr="00256B2B" w:rsidRDefault="00256B2B" w:rsidP="00256B2B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704CBF">
        <w:rPr>
          <w:rFonts w:ascii="標楷體" w:eastAsia="標楷體" w:hAnsi="標楷體" w:hint="eastAsia"/>
          <w:szCs w:val="24"/>
        </w:rPr>
        <w:t>本計畫於校務會議討論，俟通過後呈請校長核定實施，修正時亦同。</w:t>
      </w:r>
    </w:p>
    <w:sectPr w:rsidR="00232F21" w:rsidRPr="00256B2B" w:rsidSect="004A73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2A" w:rsidRDefault="0076022A" w:rsidP="007C56C2">
      <w:r>
        <w:separator/>
      </w:r>
    </w:p>
  </w:endnote>
  <w:endnote w:type="continuationSeparator" w:id="0">
    <w:p w:rsidR="0076022A" w:rsidRDefault="0076022A" w:rsidP="007C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書法中楷加框">
    <w:panose1 w:val="02010600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2A" w:rsidRDefault="0076022A" w:rsidP="007C56C2">
      <w:r>
        <w:separator/>
      </w:r>
    </w:p>
  </w:footnote>
  <w:footnote w:type="continuationSeparator" w:id="0">
    <w:p w:rsidR="0076022A" w:rsidRDefault="0076022A" w:rsidP="007C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443"/>
    <w:multiLevelType w:val="hybridMultilevel"/>
    <w:tmpl w:val="FBC8AA32"/>
    <w:lvl w:ilvl="0" w:tplc="727C9EC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D6E3B"/>
    <w:multiLevelType w:val="hybridMultilevel"/>
    <w:tmpl w:val="93DC075E"/>
    <w:lvl w:ilvl="0" w:tplc="C326FD84">
      <w:start w:val="1"/>
      <w:numFmt w:val="taiwaneseCountingThousand"/>
      <w:lvlText w:val="(%1)"/>
      <w:lvlJc w:val="left"/>
      <w:pPr>
        <w:ind w:left="960" w:hanging="480"/>
      </w:pPr>
      <w:rPr>
        <w:rFonts w:cs="新細明體" w:hint="default"/>
        <w:color w:val="000000"/>
      </w:rPr>
    </w:lvl>
    <w:lvl w:ilvl="1" w:tplc="042413D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F3C017A"/>
    <w:multiLevelType w:val="hybridMultilevel"/>
    <w:tmpl w:val="978A12A2"/>
    <w:lvl w:ilvl="0" w:tplc="5058BA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1FBF0B42"/>
    <w:multiLevelType w:val="hybridMultilevel"/>
    <w:tmpl w:val="D090E0D4"/>
    <w:lvl w:ilvl="0" w:tplc="A07E81D8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11A4197"/>
    <w:multiLevelType w:val="hybridMultilevel"/>
    <w:tmpl w:val="0E588C26"/>
    <w:lvl w:ilvl="0" w:tplc="5058BA2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EE7A7F"/>
    <w:multiLevelType w:val="hybridMultilevel"/>
    <w:tmpl w:val="1FF415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14CE23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052B0A"/>
    <w:multiLevelType w:val="hybridMultilevel"/>
    <w:tmpl w:val="BD7CDB58"/>
    <w:lvl w:ilvl="0" w:tplc="C326FD84">
      <w:start w:val="1"/>
      <w:numFmt w:val="taiwaneseCountingThousand"/>
      <w:lvlText w:val="(%1)"/>
      <w:lvlJc w:val="left"/>
      <w:pPr>
        <w:ind w:left="960" w:hanging="480"/>
      </w:pPr>
      <w:rPr>
        <w:rFonts w:cs="新細明體" w:hint="default"/>
        <w:color w:val="000000"/>
      </w:rPr>
    </w:lvl>
    <w:lvl w:ilvl="1" w:tplc="5058BA2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73444D9"/>
    <w:multiLevelType w:val="hybridMultilevel"/>
    <w:tmpl w:val="7F3C96F0"/>
    <w:lvl w:ilvl="0" w:tplc="C326FD84">
      <w:start w:val="1"/>
      <w:numFmt w:val="taiwaneseCountingThousand"/>
      <w:lvlText w:val="(%1)"/>
      <w:lvlJc w:val="left"/>
      <w:pPr>
        <w:ind w:left="960" w:hanging="480"/>
      </w:pPr>
      <w:rPr>
        <w:rFonts w:cs="新細明體" w:hint="default"/>
        <w:color w:val="000000"/>
      </w:rPr>
    </w:lvl>
    <w:lvl w:ilvl="1" w:tplc="1F94EB0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F6"/>
    <w:rsid w:val="00006987"/>
    <w:rsid w:val="000160A5"/>
    <w:rsid w:val="000401F6"/>
    <w:rsid w:val="00081746"/>
    <w:rsid w:val="000E2183"/>
    <w:rsid w:val="00106CEC"/>
    <w:rsid w:val="00170F75"/>
    <w:rsid w:val="001857C7"/>
    <w:rsid w:val="00232F21"/>
    <w:rsid w:val="00252928"/>
    <w:rsid w:val="00256B2B"/>
    <w:rsid w:val="002C54DE"/>
    <w:rsid w:val="002E1691"/>
    <w:rsid w:val="0037470A"/>
    <w:rsid w:val="003F0AA6"/>
    <w:rsid w:val="004052C4"/>
    <w:rsid w:val="004155DB"/>
    <w:rsid w:val="004275F3"/>
    <w:rsid w:val="00433BB3"/>
    <w:rsid w:val="004439E6"/>
    <w:rsid w:val="00447E74"/>
    <w:rsid w:val="00476257"/>
    <w:rsid w:val="004A73EF"/>
    <w:rsid w:val="004E44EF"/>
    <w:rsid w:val="00517089"/>
    <w:rsid w:val="00580A2B"/>
    <w:rsid w:val="005F6905"/>
    <w:rsid w:val="00693440"/>
    <w:rsid w:val="006B0747"/>
    <w:rsid w:val="00700A12"/>
    <w:rsid w:val="00704CBF"/>
    <w:rsid w:val="0076022A"/>
    <w:rsid w:val="007B0C8F"/>
    <w:rsid w:val="007C56C2"/>
    <w:rsid w:val="007D7D5D"/>
    <w:rsid w:val="007E3AB6"/>
    <w:rsid w:val="00821993"/>
    <w:rsid w:val="009D7514"/>
    <w:rsid w:val="009F2761"/>
    <w:rsid w:val="00A068D3"/>
    <w:rsid w:val="00A16F9B"/>
    <w:rsid w:val="00A56A01"/>
    <w:rsid w:val="00AF0BCC"/>
    <w:rsid w:val="00B00D9A"/>
    <w:rsid w:val="00B43E03"/>
    <w:rsid w:val="00B60F39"/>
    <w:rsid w:val="00BE386F"/>
    <w:rsid w:val="00C37911"/>
    <w:rsid w:val="00CD4C3C"/>
    <w:rsid w:val="00CE386A"/>
    <w:rsid w:val="00D00198"/>
    <w:rsid w:val="00D004BF"/>
    <w:rsid w:val="00D94A3E"/>
    <w:rsid w:val="00E84FB9"/>
    <w:rsid w:val="00F07027"/>
    <w:rsid w:val="00F07E2F"/>
    <w:rsid w:val="00F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350A231-0D81-425E-A2EA-BBCEB73D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401F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401F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401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470A"/>
    <w:pPr>
      <w:ind w:leftChars="200" w:left="480"/>
    </w:pPr>
  </w:style>
  <w:style w:type="paragraph" w:customStyle="1" w:styleId="Default">
    <w:name w:val="Default"/>
    <w:rsid w:val="004275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5">
    <w:name w:val="Table Grid"/>
    <w:basedOn w:val="a1"/>
    <w:uiPriority w:val="39"/>
    <w:rsid w:val="00B6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6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069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C5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C56C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C5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C56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295FAA-DFB8-4A0E-B5C8-C0B476E091F5}" type="doc">
      <dgm:prSet loTypeId="urn:microsoft.com/office/officeart/2005/8/layout/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3833E606-D029-410D-92C1-C207B31FCDD6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每學年度下學期初</a:t>
          </a:r>
        </a:p>
      </dgm:t>
    </dgm:pt>
    <dgm:pt modelId="{DA3DD2DF-8891-448B-874C-043A1BEB5901}" type="parTrans" cxnId="{3CD83240-194C-4944-A7FF-41C7C87BE9F1}">
      <dgm:prSet/>
      <dgm:spPr/>
      <dgm:t>
        <a:bodyPr/>
        <a:lstStyle/>
        <a:p>
          <a:endParaRPr lang="zh-TW" altLang="en-US" sz="1200"/>
        </a:p>
      </dgm:t>
    </dgm:pt>
    <dgm:pt modelId="{8EF21299-E11F-41AC-BF3B-F04FD99E5894}" type="sibTrans" cxnId="{3CD83240-194C-4944-A7FF-41C7C87BE9F1}">
      <dgm:prSet custT="1"/>
      <dgm:spPr/>
      <dgm:t>
        <a:bodyPr/>
        <a:lstStyle/>
        <a:p>
          <a:endParaRPr lang="zh-TW" altLang="en-US" sz="1200"/>
        </a:p>
      </dgm:t>
    </dgm:pt>
    <dgm:pt modelId="{0CFF3754-0EB2-48C0-B0CC-34C0C0F9A644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學務處統一調查</a:t>
          </a:r>
        </a:p>
      </dgm:t>
    </dgm:pt>
    <dgm:pt modelId="{CC6E0378-5D4E-47A3-B37F-D12AF6D290EA}" type="parTrans" cxnId="{63CA8CC6-8962-4868-9C38-904C1F832B2C}">
      <dgm:prSet/>
      <dgm:spPr/>
      <dgm:t>
        <a:bodyPr/>
        <a:lstStyle/>
        <a:p>
          <a:endParaRPr lang="zh-TW" altLang="en-US" sz="1200"/>
        </a:p>
      </dgm:t>
    </dgm:pt>
    <dgm:pt modelId="{EFAC876D-D355-409D-8A27-BBC569665A3C}" type="sibTrans" cxnId="{63CA8CC6-8962-4868-9C38-904C1F832B2C}">
      <dgm:prSet/>
      <dgm:spPr/>
      <dgm:t>
        <a:bodyPr/>
        <a:lstStyle/>
        <a:p>
          <a:endParaRPr lang="zh-TW" altLang="en-US" sz="1200"/>
        </a:p>
      </dgm:t>
    </dgm:pt>
    <dgm:pt modelId="{CF0D8B4F-3701-4EC0-8BE6-6EA61B11897B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每學年度下學期間</a:t>
          </a:r>
        </a:p>
      </dgm:t>
    </dgm:pt>
    <dgm:pt modelId="{D17E85E3-E22F-425B-8968-43A893E09D72}" type="parTrans" cxnId="{3E6D9A46-9585-4C15-9D9D-002837022DE2}">
      <dgm:prSet/>
      <dgm:spPr/>
      <dgm:t>
        <a:bodyPr/>
        <a:lstStyle/>
        <a:p>
          <a:endParaRPr lang="zh-TW" altLang="en-US" sz="1200"/>
        </a:p>
      </dgm:t>
    </dgm:pt>
    <dgm:pt modelId="{3477CC8F-E2EC-4A4B-B227-48C57C002CC1}" type="sibTrans" cxnId="{3E6D9A46-9585-4C15-9D9D-002837022DE2}">
      <dgm:prSet custT="1"/>
      <dgm:spPr/>
      <dgm:t>
        <a:bodyPr/>
        <a:lstStyle/>
        <a:p>
          <a:endParaRPr lang="zh-TW" altLang="en-US" sz="1200"/>
        </a:p>
      </dgm:t>
    </dgm:pt>
    <dgm:pt modelId="{A2154662-0869-4A0F-9EFF-41D10A20C983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學長姐傳承分享、訓練和觀察表現。</a:t>
          </a:r>
        </a:p>
      </dgm:t>
    </dgm:pt>
    <dgm:pt modelId="{18B56512-5DC9-4DF4-AA77-344C069EBB16}" type="parTrans" cxnId="{300C29CC-9604-498C-9AFE-5E661DABF4F4}">
      <dgm:prSet/>
      <dgm:spPr/>
      <dgm:t>
        <a:bodyPr/>
        <a:lstStyle/>
        <a:p>
          <a:endParaRPr lang="zh-TW" altLang="en-US" sz="1200"/>
        </a:p>
      </dgm:t>
    </dgm:pt>
    <dgm:pt modelId="{CB7C95FA-887C-40F6-82E7-3AF6AC929E75}" type="sibTrans" cxnId="{300C29CC-9604-498C-9AFE-5E661DABF4F4}">
      <dgm:prSet/>
      <dgm:spPr/>
      <dgm:t>
        <a:bodyPr/>
        <a:lstStyle/>
        <a:p>
          <a:endParaRPr lang="zh-TW" altLang="en-US" sz="1200"/>
        </a:p>
      </dgm:t>
    </dgm:pt>
    <dgm:pt modelId="{FF56E7F5-676F-47BA-A801-D1701718D338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新學年度</a:t>
          </a:r>
        </a:p>
      </dgm:t>
    </dgm:pt>
    <dgm:pt modelId="{3C23E347-3BEA-4544-A93A-4AB534A2FEF9}" type="parTrans" cxnId="{AD1D9DE5-0571-4E4C-B174-A95FCFDE2FA5}">
      <dgm:prSet/>
      <dgm:spPr/>
      <dgm:t>
        <a:bodyPr/>
        <a:lstStyle/>
        <a:p>
          <a:endParaRPr lang="zh-TW" altLang="en-US" sz="1200"/>
        </a:p>
      </dgm:t>
    </dgm:pt>
    <dgm:pt modelId="{3D64EA4A-EF95-416E-8E4F-E8AFAAABBD8F}" type="sibTrans" cxnId="{AD1D9DE5-0571-4E4C-B174-A95FCFDE2FA5}">
      <dgm:prSet/>
      <dgm:spPr/>
      <dgm:t>
        <a:bodyPr/>
        <a:lstStyle/>
        <a:p>
          <a:endParaRPr lang="zh-TW" altLang="en-US" sz="1200"/>
        </a:p>
      </dgm:t>
    </dgm:pt>
    <dgm:pt modelId="{A8DC8FB0-B22F-4060-AA31-5DCC88248FF8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正式值勤。</a:t>
          </a:r>
        </a:p>
      </dgm:t>
    </dgm:pt>
    <dgm:pt modelId="{05BDE5B3-66AB-42E8-A5FB-4D6E671E1CCA}" type="parTrans" cxnId="{C2FBA436-4183-4748-9674-92874A1CFF7E}">
      <dgm:prSet/>
      <dgm:spPr/>
      <dgm:t>
        <a:bodyPr/>
        <a:lstStyle/>
        <a:p>
          <a:endParaRPr lang="zh-TW" altLang="en-US" sz="1200"/>
        </a:p>
      </dgm:t>
    </dgm:pt>
    <dgm:pt modelId="{AC5381F9-61F5-42F8-861C-9CA65E06EC3C}" type="sibTrans" cxnId="{C2FBA436-4183-4748-9674-92874A1CFF7E}">
      <dgm:prSet/>
      <dgm:spPr/>
      <dgm:t>
        <a:bodyPr/>
        <a:lstStyle/>
        <a:p>
          <a:endParaRPr lang="zh-TW" altLang="en-US" sz="1200"/>
        </a:p>
      </dgm:t>
    </dgm:pt>
    <dgm:pt modelId="{4A8340EE-4CC5-40AE-A90A-EFEDDECB968A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各班推選</a:t>
          </a:r>
        </a:p>
      </dgm:t>
    </dgm:pt>
    <dgm:pt modelId="{DAB7F19F-5D0D-49A8-9DC7-608EE50E6B00}" type="parTrans" cxnId="{3904F170-0167-4823-92F0-9D376EEA0EA6}">
      <dgm:prSet/>
      <dgm:spPr/>
      <dgm:t>
        <a:bodyPr/>
        <a:lstStyle/>
        <a:p>
          <a:endParaRPr lang="zh-TW" altLang="en-US"/>
        </a:p>
      </dgm:t>
    </dgm:pt>
    <dgm:pt modelId="{13F76B61-130E-43D6-882B-C7F6CC350AE6}" type="sibTrans" cxnId="{3904F170-0167-4823-92F0-9D376EEA0EA6}">
      <dgm:prSet/>
      <dgm:spPr/>
      <dgm:t>
        <a:bodyPr/>
        <a:lstStyle/>
        <a:p>
          <a:endParaRPr lang="zh-TW" altLang="en-US"/>
        </a:p>
      </dgm:t>
    </dgm:pt>
    <dgm:pt modelId="{67D8883D-5B47-492A-ACBD-9838D884D5A6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學務處審核公告名單</a:t>
          </a:r>
        </a:p>
      </dgm:t>
    </dgm:pt>
    <dgm:pt modelId="{4E080B95-A121-48B4-AFA2-0D22A2B5ADB2}" type="parTrans" cxnId="{B59EF5F7-812D-4AC9-9D41-D5CA76597C1D}">
      <dgm:prSet/>
      <dgm:spPr/>
      <dgm:t>
        <a:bodyPr/>
        <a:lstStyle/>
        <a:p>
          <a:endParaRPr lang="zh-TW" altLang="en-US"/>
        </a:p>
      </dgm:t>
    </dgm:pt>
    <dgm:pt modelId="{F457E232-BA8D-4119-877A-C58CAAFAB42F}" type="sibTrans" cxnId="{B59EF5F7-812D-4AC9-9D41-D5CA76597C1D}">
      <dgm:prSet/>
      <dgm:spPr/>
      <dgm:t>
        <a:bodyPr/>
        <a:lstStyle/>
        <a:p>
          <a:endParaRPr lang="zh-TW" altLang="en-US"/>
        </a:p>
      </dgm:t>
    </dgm:pt>
    <dgm:pt modelId="{786B8E49-4370-4BEE-8229-D6BF139FC217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期末進行交接。</a:t>
          </a:r>
        </a:p>
      </dgm:t>
    </dgm:pt>
    <dgm:pt modelId="{1C511727-A6E4-47B0-B0C0-4B478C17ACF2}" type="parTrans" cxnId="{5AB0C540-50B4-471F-9B83-1197500975F1}">
      <dgm:prSet/>
      <dgm:spPr/>
      <dgm:t>
        <a:bodyPr/>
        <a:lstStyle/>
        <a:p>
          <a:endParaRPr lang="zh-TW" altLang="en-US"/>
        </a:p>
      </dgm:t>
    </dgm:pt>
    <dgm:pt modelId="{605B4AE1-CD32-4C71-8F65-B7C803E2EFEF}" type="sibTrans" cxnId="{5AB0C540-50B4-471F-9B83-1197500975F1}">
      <dgm:prSet/>
      <dgm:spPr/>
      <dgm:t>
        <a:bodyPr/>
        <a:lstStyle/>
        <a:p>
          <a:endParaRPr lang="zh-TW" altLang="en-US"/>
        </a:p>
      </dgm:t>
    </dgm:pt>
    <dgm:pt modelId="{04A08997-FFF9-427E-9CA5-7B3017A7400E}" type="pres">
      <dgm:prSet presAssocID="{8D295FAA-DFB8-4A0E-B5C8-C0B476E091F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80E9C30-9B63-4641-9656-501BAAE7DDFA}" type="pres">
      <dgm:prSet presAssocID="{3833E606-D029-410D-92C1-C207B31FCDD6}" presName="composite" presStyleCnt="0"/>
      <dgm:spPr/>
    </dgm:pt>
    <dgm:pt modelId="{667153E5-C302-45C4-BA52-C0FC0676BF01}" type="pres">
      <dgm:prSet presAssocID="{3833E606-D029-410D-92C1-C207B31FCDD6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CE2B815-E591-4EA9-ACE7-BF78E75EC75D}" type="pres">
      <dgm:prSet presAssocID="{3833E606-D029-410D-92C1-C207B31FCDD6}" presName="parSh" presStyleLbl="node1" presStyleIdx="0" presStyleCnt="3" custScaleX="126377"/>
      <dgm:spPr/>
      <dgm:t>
        <a:bodyPr/>
        <a:lstStyle/>
        <a:p>
          <a:endParaRPr lang="zh-TW" altLang="en-US"/>
        </a:p>
      </dgm:t>
    </dgm:pt>
    <dgm:pt modelId="{D255B4CD-8E6A-4F33-8C69-8CA39BE855EE}" type="pres">
      <dgm:prSet presAssocID="{3833E606-D029-410D-92C1-C207B31FCDD6}" presName="desTx" presStyleLbl="fgAcc1" presStyleIdx="0" presStyleCnt="3" custScaleX="141375" custScaleY="97458" custLinFactNeighborY="-2436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35C6C90-88EE-4254-A0ED-465394C53C3C}" type="pres">
      <dgm:prSet presAssocID="{8EF21299-E11F-41AC-BF3B-F04FD99E5894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2F2E0CCF-3B19-4B93-8F76-DCCF850DCF2A}" type="pres">
      <dgm:prSet presAssocID="{8EF21299-E11F-41AC-BF3B-F04FD99E5894}" presName="connTx" presStyleLbl="sibTrans2D1" presStyleIdx="0" presStyleCnt="2"/>
      <dgm:spPr/>
      <dgm:t>
        <a:bodyPr/>
        <a:lstStyle/>
        <a:p>
          <a:endParaRPr lang="zh-TW" altLang="en-US"/>
        </a:p>
      </dgm:t>
    </dgm:pt>
    <dgm:pt modelId="{5ABB9C67-BBE4-4D57-ACF4-5344962BCE42}" type="pres">
      <dgm:prSet presAssocID="{CF0D8B4F-3701-4EC0-8BE6-6EA61B11897B}" presName="composite" presStyleCnt="0"/>
      <dgm:spPr/>
    </dgm:pt>
    <dgm:pt modelId="{6E0D3B3E-2584-4A33-B27D-B24EE86B5788}" type="pres">
      <dgm:prSet presAssocID="{CF0D8B4F-3701-4EC0-8BE6-6EA61B11897B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66A8126-FF92-49A8-9812-D6A68FA3AD11}" type="pres">
      <dgm:prSet presAssocID="{CF0D8B4F-3701-4EC0-8BE6-6EA61B11897B}" presName="parSh" presStyleLbl="node1" presStyleIdx="1" presStyleCnt="3" custScaleX="112708"/>
      <dgm:spPr/>
      <dgm:t>
        <a:bodyPr/>
        <a:lstStyle/>
        <a:p>
          <a:endParaRPr lang="zh-TW" altLang="en-US"/>
        </a:p>
      </dgm:t>
    </dgm:pt>
    <dgm:pt modelId="{7A245105-A4C8-4ACE-9476-216F9269A053}" type="pres">
      <dgm:prSet presAssocID="{CF0D8B4F-3701-4EC0-8BE6-6EA61B11897B}" presName="desTx" presStyleLbl="fgAcc1" presStyleIdx="1" presStyleCnt="3" custScaleX="126627" custLinFactNeighborY="-2328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ED44373-BAC9-409E-9608-D50851956C94}" type="pres">
      <dgm:prSet presAssocID="{3477CC8F-E2EC-4A4B-B227-48C57C002CC1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D7160B38-8535-4E8F-8F17-9E6C6E53111F}" type="pres">
      <dgm:prSet presAssocID="{3477CC8F-E2EC-4A4B-B227-48C57C002CC1}" presName="connTx" presStyleLbl="sibTrans2D1" presStyleIdx="1" presStyleCnt="2"/>
      <dgm:spPr/>
      <dgm:t>
        <a:bodyPr/>
        <a:lstStyle/>
        <a:p>
          <a:endParaRPr lang="zh-TW" altLang="en-US"/>
        </a:p>
      </dgm:t>
    </dgm:pt>
    <dgm:pt modelId="{97170C04-823D-4843-8D36-0FB7B732B06D}" type="pres">
      <dgm:prSet presAssocID="{FF56E7F5-676F-47BA-A801-D1701718D338}" presName="composite" presStyleCnt="0"/>
      <dgm:spPr/>
    </dgm:pt>
    <dgm:pt modelId="{DB562313-34D2-4451-9022-D4FFEF7090FB}" type="pres">
      <dgm:prSet presAssocID="{FF56E7F5-676F-47BA-A801-D1701718D338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CA9C3D4-DB47-4DE2-9C7B-116F17818681}" type="pres">
      <dgm:prSet presAssocID="{FF56E7F5-676F-47BA-A801-D1701718D338}" presName="parSh" presStyleLbl="node1" presStyleIdx="2" presStyleCnt="3" custLinFactNeighborY="-852"/>
      <dgm:spPr/>
      <dgm:t>
        <a:bodyPr/>
        <a:lstStyle/>
        <a:p>
          <a:endParaRPr lang="zh-TW" altLang="en-US"/>
        </a:p>
      </dgm:t>
    </dgm:pt>
    <dgm:pt modelId="{99FDA242-BC8B-4E39-A353-D794F9AB9FE3}" type="pres">
      <dgm:prSet presAssocID="{FF56E7F5-676F-47BA-A801-D1701718D338}" presName="desTx" presStyleLbl="fgAcc1" presStyleIdx="2" presStyleCnt="3" custScaleX="120746" custLinFactNeighborY="-2328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9468F9A-641D-4C72-9D2E-64A3BAA3BE91}" type="presOf" srcId="{3477CC8F-E2EC-4A4B-B227-48C57C002CC1}" destId="{D7160B38-8535-4E8F-8F17-9E6C6E53111F}" srcOrd="1" destOrd="0" presId="urn:microsoft.com/office/officeart/2005/8/layout/process3"/>
    <dgm:cxn modelId="{27AB9C71-831D-46B4-AB26-FB165714CDD9}" type="presOf" srcId="{786B8E49-4370-4BEE-8229-D6BF139FC217}" destId="{7A245105-A4C8-4ACE-9476-216F9269A053}" srcOrd="0" destOrd="1" presId="urn:microsoft.com/office/officeart/2005/8/layout/process3"/>
    <dgm:cxn modelId="{300C29CC-9604-498C-9AFE-5E661DABF4F4}" srcId="{CF0D8B4F-3701-4EC0-8BE6-6EA61B11897B}" destId="{A2154662-0869-4A0F-9EFF-41D10A20C983}" srcOrd="0" destOrd="0" parTransId="{18B56512-5DC9-4DF4-AA77-344C069EBB16}" sibTransId="{CB7C95FA-887C-40F6-82E7-3AF6AC929E75}"/>
    <dgm:cxn modelId="{3E6D9A46-9585-4C15-9D9D-002837022DE2}" srcId="{8D295FAA-DFB8-4A0E-B5C8-C0B476E091F5}" destId="{CF0D8B4F-3701-4EC0-8BE6-6EA61B11897B}" srcOrd="1" destOrd="0" parTransId="{D17E85E3-E22F-425B-8968-43A893E09D72}" sibTransId="{3477CC8F-E2EC-4A4B-B227-48C57C002CC1}"/>
    <dgm:cxn modelId="{3CD83240-194C-4944-A7FF-41C7C87BE9F1}" srcId="{8D295FAA-DFB8-4A0E-B5C8-C0B476E091F5}" destId="{3833E606-D029-410D-92C1-C207B31FCDD6}" srcOrd="0" destOrd="0" parTransId="{DA3DD2DF-8891-448B-874C-043A1BEB5901}" sibTransId="{8EF21299-E11F-41AC-BF3B-F04FD99E5894}"/>
    <dgm:cxn modelId="{3904F170-0167-4823-92F0-9D376EEA0EA6}" srcId="{3833E606-D029-410D-92C1-C207B31FCDD6}" destId="{4A8340EE-4CC5-40AE-A90A-EFEDDECB968A}" srcOrd="1" destOrd="0" parTransId="{DAB7F19F-5D0D-49A8-9DC7-608EE50E6B00}" sibTransId="{13F76B61-130E-43D6-882B-C7F6CC350AE6}"/>
    <dgm:cxn modelId="{896F4CA6-88C4-4F50-A2D6-75668D2F4832}" type="presOf" srcId="{CF0D8B4F-3701-4EC0-8BE6-6EA61B11897B}" destId="{566A8126-FF92-49A8-9812-D6A68FA3AD11}" srcOrd="1" destOrd="0" presId="urn:microsoft.com/office/officeart/2005/8/layout/process3"/>
    <dgm:cxn modelId="{42DAA67F-157B-48FB-95DD-0D32053F1B60}" type="presOf" srcId="{0CFF3754-0EB2-48C0-B0CC-34C0C0F9A644}" destId="{D255B4CD-8E6A-4F33-8C69-8CA39BE855EE}" srcOrd="0" destOrd="0" presId="urn:microsoft.com/office/officeart/2005/8/layout/process3"/>
    <dgm:cxn modelId="{95FCD089-AE26-4AFC-9D78-F4A9CB8043F0}" type="presOf" srcId="{67D8883D-5B47-492A-ACBD-9838D884D5A6}" destId="{D255B4CD-8E6A-4F33-8C69-8CA39BE855EE}" srcOrd="0" destOrd="2" presId="urn:microsoft.com/office/officeart/2005/8/layout/process3"/>
    <dgm:cxn modelId="{3E0ABA97-D1B5-4DF6-87E5-4BC50B36A963}" type="presOf" srcId="{8EF21299-E11F-41AC-BF3B-F04FD99E5894}" destId="{C35C6C90-88EE-4254-A0ED-465394C53C3C}" srcOrd="0" destOrd="0" presId="urn:microsoft.com/office/officeart/2005/8/layout/process3"/>
    <dgm:cxn modelId="{B0C7CC01-1565-4205-8C8E-290D9CE697D2}" type="presOf" srcId="{4A8340EE-4CC5-40AE-A90A-EFEDDECB968A}" destId="{D255B4CD-8E6A-4F33-8C69-8CA39BE855EE}" srcOrd="0" destOrd="1" presId="urn:microsoft.com/office/officeart/2005/8/layout/process3"/>
    <dgm:cxn modelId="{B59EF5F7-812D-4AC9-9D41-D5CA76597C1D}" srcId="{3833E606-D029-410D-92C1-C207B31FCDD6}" destId="{67D8883D-5B47-492A-ACBD-9838D884D5A6}" srcOrd="2" destOrd="0" parTransId="{4E080B95-A121-48B4-AFA2-0D22A2B5ADB2}" sibTransId="{F457E232-BA8D-4119-877A-C58CAAFAB42F}"/>
    <dgm:cxn modelId="{072EEAE4-6AC9-4B6F-8EE5-8C243277F35A}" type="presOf" srcId="{8EF21299-E11F-41AC-BF3B-F04FD99E5894}" destId="{2F2E0CCF-3B19-4B93-8F76-DCCF850DCF2A}" srcOrd="1" destOrd="0" presId="urn:microsoft.com/office/officeart/2005/8/layout/process3"/>
    <dgm:cxn modelId="{A68E3F01-9BE7-493D-97BA-7FCE1AA1701F}" type="presOf" srcId="{CF0D8B4F-3701-4EC0-8BE6-6EA61B11897B}" destId="{6E0D3B3E-2584-4A33-B27D-B24EE86B5788}" srcOrd="0" destOrd="0" presId="urn:microsoft.com/office/officeart/2005/8/layout/process3"/>
    <dgm:cxn modelId="{63CA8CC6-8962-4868-9C38-904C1F832B2C}" srcId="{3833E606-D029-410D-92C1-C207B31FCDD6}" destId="{0CFF3754-0EB2-48C0-B0CC-34C0C0F9A644}" srcOrd="0" destOrd="0" parTransId="{CC6E0378-5D4E-47A3-B37F-D12AF6D290EA}" sibTransId="{EFAC876D-D355-409D-8A27-BBC569665A3C}"/>
    <dgm:cxn modelId="{AD1D9DE5-0571-4E4C-B174-A95FCFDE2FA5}" srcId="{8D295FAA-DFB8-4A0E-B5C8-C0B476E091F5}" destId="{FF56E7F5-676F-47BA-A801-D1701718D338}" srcOrd="2" destOrd="0" parTransId="{3C23E347-3BEA-4544-A93A-4AB534A2FEF9}" sibTransId="{3D64EA4A-EF95-416E-8E4F-E8AFAAABBD8F}"/>
    <dgm:cxn modelId="{F175F62B-E0C0-47FE-9E3A-B49378748FB9}" type="presOf" srcId="{3477CC8F-E2EC-4A4B-B227-48C57C002CC1}" destId="{CED44373-BAC9-409E-9608-D50851956C94}" srcOrd="0" destOrd="0" presId="urn:microsoft.com/office/officeart/2005/8/layout/process3"/>
    <dgm:cxn modelId="{E0586579-A62E-4F90-8B2E-138E92AB4093}" type="presOf" srcId="{A8DC8FB0-B22F-4060-AA31-5DCC88248FF8}" destId="{99FDA242-BC8B-4E39-A353-D794F9AB9FE3}" srcOrd="0" destOrd="0" presId="urn:microsoft.com/office/officeart/2005/8/layout/process3"/>
    <dgm:cxn modelId="{45D966DA-9D1C-453A-B626-E9C43BC027F6}" type="presOf" srcId="{FF56E7F5-676F-47BA-A801-D1701718D338}" destId="{ECA9C3D4-DB47-4DE2-9C7B-116F17818681}" srcOrd="1" destOrd="0" presId="urn:microsoft.com/office/officeart/2005/8/layout/process3"/>
    <dgm:cxn modelId="{8ED18E69-1201-42C2-910D-AA59EE7AA217}" type="presOf" srcId="{3833E606-D029-410D-92C1-C207B31FCDD6}" destId="{667153E5-C302-45C4-BA52-C0FC0676BF01}" srcOrd="0" destOrd="0" presId="urn:microsoft.com/office/officeart/2005/8/layout/process3"/>
    <dgm:cxn modelId="{CA53095D-BCC3-4582-B5AE-7682D18EE35C}" type="presOf" srcId="{3833E606-D029-410D-92C1-C207B31FCDD6}" destId="{9CE2B815-E591-4EA9-ACE7-BF78E75EC75D}" srcOrd="1" destOrd="0" presId="urn:microsoft.com/office/officeart/2005/8/layout/process3"/>
    <dgm:cxn modelId="{C2FBA436-4183-4748-9674-92874A1CFF7E}" srcId="{FF56E7F5-676F-47BA-A801-D1701718D338}" destId="{A8DC8FB0-B22F-4060-AA31-5DCC88248FF8}" srcOrd="0" destOrd="0" parTransId="{05BDE5B3-66AB-42E8-A5FB-4D6E671E1CCA}" sibTransId="{AC5381F9-61F5-42F8-861C-9CA65E06EC3C}"/>
    <dgm:cxn modelId="{361DBDD8-FD10-4067-AB05-A5C816673975}" type="presOf" srcId="{A2154662-0869-4A0F-9EFF-41D10A20C983}" destId="{7A245105-A4C8-4ACE-9476-216F9269A053}" srcOrd="0" destOrd="0" presId="urn:microsoft.com/office/officeart/2005/8/layout/process3"/>
    <dgm:cxn modelId="{327BEA46-7A6B-4ACB-A1F2-D41C0D63755D}" type="presOf" srcId="{8D295FAA-DFB8-4A0E-B5C8-C0B476E091F5}" destId="{04A08997-FFF9-427E-9CA5-7B3017A7400E}" srcOrd="0" destOrd="0" presId="urn:microsoft.com/office/officeart/2005/8/layout/process3"/>
    <dgm:cxn modelId="{CF4C83EA-AB5C-45B7-9812-2D4932A275F5}" type="presOf" srcId="{FF56E7F5-676F-47BA-A801-D1701718D338}" destId="{DB562313-34D2-4451-9022-D4FFEF7090FB}" srcOrd="0" destOrd="0" presId="urn:microsoft.com/office/officeart/2005/8/layout/process3"/>
    <dgm:cxn modelId="{5AB0C540-50B4-471F-9B83-1197500975F1}" srcId="{CF0D8B4F-3701-4EC0-8BE6-6EA61B11897B}" destId="{786B8E49-4370-4BEE-8229-D6BF139FC217}" srcOrd="1" destOrd="0" parTransId="{1C511727-A6E4-47B0-B0C0-4B478C17ACF2}" sibTransId="{605B4AE1-CD32-4C71-8F65-B7C803E2EFEF}"/>
    <dgm:cxn modelId="{F2D7B5A2-CBB9-4569-BAB3-1EF2F10A71D6}" type="presParOf" srcId="{04A08997-FFF9-427E-9CA5-7B3017A7400E}" destId="{E80E9C30-9B63-4641-9656-501BAAE7DDFA}" srcOrd="0" destOrd="0" presId="urn:microsoft.com/office/officeart/2005/8/layout/process3"/>
    <dgm:cxn modelId="{0E764C2B-5F0C-426A-8940-1729DF81784C}" type="presParOf" srcId="{E80E9C30-9B63-4641-9656-501BAAE7DDFA}" destId="{667153E5-C302-45C4-BA52-C0FC0676BF01}" srcOrd="0" destOrd="0" presId="urn:microsoft.com/office/officeart/2005/8/layout/process3"/>
    <dgm:cxn modelId="{6739E48F-05B4-4F5A-A5A5-6408939EDD0C}" type="presParOf" srcId="{E80E9C30-9B63-4641-9656-501BAAE7DDFA}" destId="{9CE2B815-E591-4EA9-ACE7-BF78E75EC75D}" srcOrd="1" destOrd="0" presId="urn:microsoft.com/office/officeart/2005/8/layout/process3"/>
    <dgm:cxn modelId="{7E7053A9-93A0-42E3-B20B-BC1186896927}" type="presParOf" srcId="{E80E9C30-9B63-4641-9656-501BAAE7DDFA}" destId="{D255B4CD-8E6A-4F33-8C69-8CA39BE855EE}" srcOrd="2" destOrd="0" presId="urn:microsoft.com/office/officeart/2005/8/layout/process3"/>
    <dgm:cxn modelId="{9FD9EB42-F108-42C6-B210-2039BCDACD9F}" type="presParOf" srcId="{04A08997-FFF9-427E-9CA5-7B3017A7400E}" destId="{C35C6C90-88EE-4254-A0ED-465394C53C3C}" srcOrd="1" destOrd="0" presId="urn:microsoft.com/office/officeart/2005/8/layout/process3"/>
    <dgm:cxn modelId="{F0CB91D8-DB62-4F29-9EC6-4C6F23010E70}" type="presParOf" srcId="{C35C6C90-88EE-4254-A0ED-465394C53C3C}" destId="{2F2E0CCF-3B19-4B93-8F76-DCCF850DCF2A}" srcOrd="0" destOrd="0" presId="urn:microsoft.com/office/officeart/2005/8/layout/process3"/>
    <dgm:cxn modelId="{B7B50BB9-15C5-4F9A-B663-612B1595942F}" type="presParOf" srcId="{04A08997-FFF9-427E-9CA5-7B3017A7400E}" destId="{5ABB9C67-BBE4-4D57-ACF4-5344962BCE42}" srcOrd="2" destOrd="0" presId="urn:microsoft.com/office/officeart/2005/8/layout/process3"/>
    <dgm:cxn modelId="{4F019E67-A6DC-4A33-9C38-3ECBBAF588D1}" type="presParOf" srcId="{5ABB9C67-BBE4-4D57-ACF4-5344962BCE42}" destId="{6E0D3B3E-2584-4A33-B27D-B24EE86B5788}" srcOrd="0" destOrd="0" presId="urn:microsoft.com/office/officeart/2005/8/layout/process3"/>
    <dgm:cxn modelId="{049C7300-991F-42C2-BABA-8EBEDAE61FEE}" type="presParOf" srcId="{5ABB9C67-BBE4-4D57-ACF4-5344962BCE42}" destId="{566A8126-FF92-49A8-9812-D6A68FA3AD11}" srcOrd="1" destOrd="0" presId="urn:microsoft.com/office/officeart/2005/8/layout/process3"/>
    <dgm:cxn modelId="{38335142-6447-4DF2-8BC4-094F552D76A0}" type="presParOf" srcId="{5ABB9C67-BBE4-4D57-ACF4-5344962BCE42}" destId="{7A245105-A4C8-4ACE-9476-216F9269A053}" srcOrd="2" destOrd="0" presId="urn:microsoft.com/office/officeart/2005/8/layout/process3"/>
    <dgm:cxn modelId="{10ABFF0F-2F4C-402D-B62C-85467360BE8F}" type="presParOf" srcId="{04A08997-FFF9-427E-9CA5-7B3017A7400E}" destId="{CED44373-BAC9-409E-9608-D50851956C94}" srcOrd="3" destOrd="0" presId="urn:microsoft.com/office/officeart/2005/8/layout/process3"/>
    <dgm:cxn modelId="{A6584C0F-DC9D-497C-8686-447F0737C4C8}" type="presParOf" srcId="{CED44373-BAC9-409E-9608-D50851956C94}" destId="{D7160B38-8535-4E8F-8F17-9E6C6E53111F}" srcOrd="0" destOrd="0" presId="urn:microsoft.com/office/officeart/2005/8/layout/process3"/>
    <dgm:cxn modelId="{88A44D3C-ED0F-4909-8450-2B3D9BAFD9AD}" type="presParOf" srcId="{04A08997-FFF9-427E-9CA5-7B3017A7400E}" destId="{97170C04-823D-4843-8D36-0FB7B732B06D}" srcOrd="4" destOrd="0" presId="urn:microsoft.com/office/officeart/2005/8/layout/process3"/>
    <dgm:cxn modelId="{72D3B51E-7C6F-42A4-B23F-0BA1EC29ADD4}" type="presParOf" srcId="{97170C04-823D-4843-8D36-0FB7B732B06D}" destId="{DB562313-34D2-4451-9022-D4FFEF7090FB}" srcOrd="0" destOrd="0" presId="urn:microsoft.com/office/officeart/2005/8/layout/process3"/>
    <dgm:cxn modelId="{C1BC20CE-4D44-4EBE-BF47-5E077FA01CD2}" type="presParOf" srcId="{97170C04-823D-4843-8D36-0FB7B732B06D}" destId="{ECA9C3D4-DB47-4DE2-9C7B-116F17818681}" srcOrd="1" destOrd="0" presId="urn:microsoft.com/office/officeart/2005/8/layout/process3"/>
    <dgm:cxn modelId="{12D54A1F-DEDB-49AB-BA66-2A7AD81AF562}" type="presParOf" srcId="{97170C04-823D-4843-8D36-0FB7B732B06D}" destId="{99FDA242-BC8B-4E39-A353-D794F9AB9FE3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E2B815-E591-4EA9-ACE7-BF78E75EC75D}">
      <dsp:nvSpPr>
        <dsp:cNvPr id="0" name=""/>
        <dsp:cNvSpPr/>
      </dsp:nvSpPr>
      <dsp:spPr>
        <a:xfrm>
          <a:off x="7137" y="-120126"/>
          <a:ext cx="1561770" cy="7414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每學年度下學期初</a:t>
          </a:r>
        </a:p>
      </dsp:txBody>
      <dsp:txXfrm>
        <a:off x="7137" y="-120126"/>
        <a:ext cx="1561770" cy="494321"/>
      </dsp:txXfrm>
    </dsp:sp>
    <dsp:sp modelId="{D255B4CD-8E6A-4F33-8C69-8CA39BE855EE}">
      <dsp:nvSpPr>
        <dsp:cNvPr id="0" name=""/>
        <dsp:cNvSpPr/>
      </dsp:nvSpPr>
      <dsp:spPr>
        <a:xfrm>
          <a:off x="167128" y="185554"/>
          <a:ext cx="1747115" cy="79600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學務處統一調查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各班推選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學務處審核公告名單</a:t>
          </a:r>
        </a:p>
      </dsp:txBody>
      <dsp:txXfrm>
        <a:off x="190442" y="208868"/>
        <a:ext cx="1700487" cy="749373"/>
      </dsp:txXfrm>
    </dsp:sp>
    <dsp:sp modelId="{C35C6C90-88EE-4254-A0ED-465394C53C3C}">
      <dsp:nvSpPr>
        <dsp:cNvPr id="0" name=""/>
        <dsp:cNvSpPr/>
      </dsp:nvSpPr>
      <dsp:spPr>
        <a:xfrm rot="21592304">
          <a:off x="1779184" y="-29373"/>
          <a:ext cx="445788" cy="3073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1779184" y="32206"/>
        <a:ext cx="353575" cy="184426"/>
      </dsp:txXfrm>
    </dsp:sp>
    <dsp:sp modelId="{566A8126-FF92-49A8-9812-D6A68FA3AD11}">
      <dsp:nvSpPr>
        <dsp:cNvPr id="0" name=""/>
        <dsp:cNvSpPr/>
      </dsp:nvSpPr>
      <dsp:spPr>
        <a:xfrm>
          <a:off x="2410016" y="-125317"/>
          <a:ext cx="1392848" cy="7414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每學年度下學期間</a:t>
          </a:r>
        </a:p>
      </dsp:txBody>
      <dsp:txXfrm>
        <a:off x="2410016" y="-125317"/>
        <a:ext cx="1392848" cy="494321"/>
      </dsp:txXfrm>
    </dsp:sp>
    <dsp:sp modelId="{7A245105-A4C8-4ACE-9476-216F9269A053}">
      <dsp:nvSpPr>
        <dsp:cNvPr id="0" name=""/>
        <dsp:cNvSpPr/>
      </dsp:nvSpPr>
      <dsp:spPr>
        <a:xfrm>
          <a:off x="2576674" y="178804"/>
          <a:ext cx="1564859" cy="81676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學長姐傳承分享、訓練和觀察表現。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期末進行交接。</a:t>
          </a:r>
        </a:p>
      </dsp:txBody>
      <dsp:txXfrm>
        <a:off x="2600596" y="202726"/>
        <a:ext cx="1517015" cy="768919"/>
      </dsp:txXfrm>
    </dsp:sp>
    <dsp:sp modelId="{CED44373-BAC9-409E-9608-D50851956C94}">
      <dsp:nvSpPr>
        <dsp:cNvPr id="0" name=""/>
        <dsp:cNvSpPr/>
      </dsp:nvSpPr>
      <dsp:spPr>
        <a:xfrm>
          <a:off x="4011475" y="-31845"/>
          <a:ext cx="442254" cy="3073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4011475" y="29631"/>
        <a:ext cx="350041" cy="184426"/>
      </dsp:txXfrm>
    </dsp:sp>
    <dsp:sp modelId="{ECA9C3D4-DB47-4DE2-9C7B-116F17818681}">
      <dsp:nvSpPr>
        <dsp:cNvPr id="0" name=""/>
        <dsp:cNvSpPr/>
      </dsp:nvSpPr>
      <dsp:spPr>
        <a:xfrm>
          <a:off x="4637306" y="-125317"/>
          <a:ext cx="1235802" cy="7414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新學年度</a:t>
          </a:r>
        </a:p>
      </dsp:txBody>
      <dsp:txXfrm>
        <a:off x="4637306" y="-125317"/>
        <a:ext cx="1235802" cy="494321"/>
      </dsp:txXfrm>
    </dsp:sp>
    <dsp:sp modelId="{99FDA242-BC8B-4E39-A353-D794F9AB9FE3}">
      <dsp:nvSpPr>
        <dsp:cNvPr id="0" name=""/>
        <dsp:cNvSpPr/>
      </dsp:nvSpPr>
      <dsp:spPr>
        <a:xfrm>
          <a:off x="4761780" y="178804"/>
          <a:ext cx="1492182" cy="81676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正式值勤。</a:t>
          </a:r>
        </a:p>
      </dsp:txBody>
      <dsp:txXfrm>
        <a:off x="4785702" y="202726"/>
        <a:ext cx="1444338" cy="7689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CTS20171204</dc:creator>
  <cp:keywords/>
  <dc:description/>
  <cp:lastModifiedBy>CTS20171204</cp:lastModifiedBy>
  <cp:revision>28</cp:revision>
  <cp:lastPrinted>2019-01-07T09:32:00Z</cp:lastPrinted>
  <dcterms:created xsi:type="dcterms:W3CDTF">2019-01-04T00:05:00Z</dcterms:created>
  <dcterms:modified xsi:type="dcterms:W3CDTF">2019-08-21T07:08:00Z</dcterms:modified>
</cp:coreProperties>
</file>